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E8" w:rsidRDefault="001973E8">
      <w:pPr>
        <w:jc w:val="center"/>
        <w:rPr>
          <w:rFonts w:ascii="Cambria" w:hAnsi="Cambria" w:cs="Cambria"/>
          <w:b/>
        </w:rPr>
      </w:pPr>
    </w:p>
    <w:tbl>
      <w:tblPr>
        <w:tblStyle w:val="ad"/>
        <w:tblW w:w="10996" w:type="dxa"/>
        <w:tblInd w:w="67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32"/>
        <w:gridCol w:w="7224"/>
        <w:gridCol w:w="1392"/>
        <w:gridCol w:w="1048"/>
      </w:tblGrid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</w:rPr>
              <w:t>Артикул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</w:rPr>
              <w:t>Наименование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ОБЩЕКЛИНИЧЕСКИЕ ИССЛЕДОВАНИЯ  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highlight w:val="white"/>
              </w:rPr>
              <w:t>ОБЩЕКЛИНИЧЕСКИЕ ИССЛЕДОВАНИЯ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(МОЧА)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ind w:right="175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  02-006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>Общий анализ мочи с микроскопией осадка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4123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266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02-002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>Анализ мочи по Нечипоренко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4123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266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02-032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Проба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Сулковича( </w:t>
            </w:r>
            <w:r>
              <w:rPr>
                <w:rFonts w:ascii="Times New Roman" w:hAnsi="Times New Roman" w:cs="Times New Roman"/>
              </w:rPr>
              <w:t>опред</w:t>
            </w:r>
            <w:proofErr w:type="gramEnd"/>
            <w:r>
              <w:rPr>
                <w:rFonts w:ascii="Times New Roman" w:hAnsi="Times New Roman" w:cs="Times New Roman"/>
              </w:rPr>
              <w:t>. Са в разовой порции мочи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4123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266E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02-011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>Проба Реберга(</w:t>
            </w:r>
            <w:r>
              <w:rPr>
                <w:rFonts w:ascii="Times New Roman" w:hAnsi="Times New Roman" w:cs="Times New Roman"/>
              </w:rPr>
              <w:t>клиренс эндогенного креатинина</w:t>
            </w:r>
            <w:r>
              <w:rPr>
                <w:rFonts w:ascii="Times New Roman" w:hAnsi="Times New Roman" w:cs="Times New Roman"/>
                <w:b/>
              </w:rPr>
              <w:t>)(</w:t>
            </w:r>
            <w:r>
              <w:rPr>
                <w:rFonts w:ascii="Times New Roman" w:hAnsi="Times New Roman" w:cs="Times New Roman"/>
                <w:b/>
                <w:color w:val="FF0000"/>
              </w:rPr>
              <w:t>кровь</w:t>
            </w:r>
            <w:r>
              <w:rPr>
                <w:rFonts w:ascii="Times New Roman" w:hAnsi="Times New Roman" w:cs="Times New Roman"/>
                <w:b/>
              </w:rPr>
              <w:t>+</w:t>
            </w:r>
            <w:r>
              <w:rPr>
                <w:rFonts w:ascii="Times New Roman" w:hAnsi="Times New Roman" w:cs="Times New Roman"/>
                <w:b/>
                <w:color w:val="00B0F0"/>
              </w:rPr>
              <w:t>моча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4123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97266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02-047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Общий анализ мочи с микроскопией осадка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(результат по полям зрения)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412333" w:rsidP="0041233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02-054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Рентгенофазовый анализ мочевого камня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02-055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химического состава мочевого камня методом инфракрасной спектроскопии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rPr>
          <w:trHeight w:val="425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jc w:val="center"/>
              <w:rPr>
                <w:color w:val="0000FF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highlight w:val="white"/>
              </w:rPr>
              <w:t>БИОХИМИЧЕСКИЙ И ГОРМОНАЛЬНЫЙ АНАЛИЗЫ МОЧИ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06-038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>Белок общий в моче</w:t>
            </w:r>
            <w:r>
              <w:rPr>
                <w:rFonts w:ascii="Times New Roman" w:hAnsi="Times New Roman" w:cs="Times New Roman"/>
              </w:rPr>
              <w:t xml:space="preserve">(разовая или суточная порция </w:t>
            </w:r>
            <w:r>
              <w:rPr>
                <w:rFonts w:ascii="Times New Roman" w:hAnsi="Times New Roman" w:cs="Times New Roman"/>
                <w:color w:val="007FFF"/>
              </w:rPr>
              <w:t>мочи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Глюкоза в моче </w:t>
            </w:r>
            <w:r>
              <w:rPr>
                <w:rFonts w:ascii="Times New Roman" w:hAnsi="Times New Roman" w:cs="Times New Roman"/>
              </w:rPr>
              <w:t xml:space="preserve">(разовая порция </w:t>
            </w:r>
            <w:r>
              <w:rPr>
                <w:rFonts w:ascii="Times New Roman" w:hAnsi="Times New Roman" w:cs="Times New Roman"/>
                <w:color w:val="007FFF"/>
              </w:rPr>
              <w:t>мочи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Амилаза общая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Кальций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Магний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 Фосфор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Креатинин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Мочевина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06-059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Мочевая кислота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06-062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Калий, натрий, хлор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06-067, 68,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Калий или натрий или хлор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  <w:r>
              <w:rPr>
                <w:rFonts w:ascii="Times New Roman" w:hAnsi="Times New Roman" w:cs="Times New Roman"/>
              </w:rPr>
              <w:t xml:space="preserve"> (каждый отдельно)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06-114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Альбумин в 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  <w:r>
              <w:rPr>
                <w:rFonts w:ascii="Times New Roman" w:hAnsi="Times New Roman" w:cs="Times New Roman"/>
              </w:rPr>
              <w:t xml:space="preserve"> (микроальбуминурия)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До 12.00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06-134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С-пептид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08-031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Свободный кортизол </w:t>
            </w:r>
            <w:r>
              <w:rPr>
                <w:rFonts w:ascii="Times New Roman" w:hAnsi="Times New Roman" w:cs="Times New Roman"/>
              </w:rPr>
              <w:t xml:space="preserve">в 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06-075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Pyrilinks-D (маркер резорбции костной ткани)</w:t>
            </w:r>
            <w:r>
              <w:rPr>
                <w:rFonts w:ascii="Times New Roman" w:hAnsi="Times New Roman"/>
              </w:rPr>
              <w:t xml:space="preserve"> разовая порция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06-116,06-131,135,136 227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Марганец,кобальт,никель,мышьяк,селен,молибден,литий,бор, алюминий,кремний,титан,хром,кадмий,сурьма,ртуть,свинец, цинк,медь,железо </w:t>
            </w:r>
            <w:r>
              <w:rPr>
                <w:rFonts w:ascii="Times New Roman" w:hAnsi="Times New Roman" w:cs="Times New Roman"/>
              </w:rPr>
              <w:t xml:space="preserve">( каждый отдельно) (разовая порция </w:t>
            </w:r>
            <w:r>
              <w:rPr>
                <w:rFonts w:ascii="Times New Roman" w:hAnsi="Times New Roman" w:cs="Times New Roman"/>
                <w:color w:val="007FFF"/>
              </w:rPr>
              <w:t>мочи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 600 каждый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06-191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Диагностика нарушения обмена пуринов и пиримидинов в </w:t>
            </w:r>
            <w:r>
              <w:rPr>
                <w:rFonts w:ascii="Times New Roman" w:hAnsi="Times New Roman"/>
                <w:b/>
                <w:bCs/>
                <w:color w:val="007FFF"/>
              </w:rPr>
              <w:t>моче</w:t>
            </w:r>
            <w:r>
              <w:rPr>
                <w:rFonts w:ascii="Times New Roman" w:hAnsi="Times New Roman"/>
              </w:rPr>
              <w:t xml:space="preserve"> (Наследственные дефекты метаболизма азотистых оснований 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06-190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Анализ </w:t>
            </w:r>
            <w:r>
              <w:rPr>
                <w:rFonts w:ascii="Times New Roman" w:hAnsi="Times New Roman"/>
                <w:b/>
                <w:bCs/>
                <w:color w:val="007FFF"/>
              </w:rPr>
              <w:t>мочи</w:t>
            </w:r>
            <w:r>
              <w:rPr>
                <w:rFonts w:ascii="Times New Roman" w:hAnsi="Times New Roman"/>
                <w:b/>
                <w:bCs/>
              </w:rPr>
              <w:t xml:space="preserve"> на L-карнитин</w:t>
            </w:r>
            <w:r>
              <w:rPr>
                <w:rFonts w:ascii="Times New Roman" w:hAnsi="Times New Roman"/>
              </w:rPr>
              <w:t xml:space="preserve"> (свободный и общий)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06-193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Анализ </w:t>
            </w:r>
            <w:r>
              <w:rPr>
                <w:rFonts w:ascii="Times New Roman" w:hAnsi="Times New Roman"/>
                <w:b/>
                <w:bCs/>
                <w:color w:val="007FFF"/>
              </w:rPr>
              <w:t>мочи</w:t>
            </w:r>
            <w:r>
              <w:rPr>
                <w:rFonts w:ascii="Times New Roman" w:hAnsi="Times New Roman"/>
                <w:b/>
                <w:bCs/>
              </w:rPr>
              <w:t xml:space="preserve"> на органические кислоты </w:t>
            </w:r>
            <w:r>
              <w:rPr>
                <w:rFonts w:ascii="Times New Roman" w:hAnsi="Times New Roman"/>
              </w:rPr>
              <w:t>(23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06-224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/>
                <w:b/>
                <w:bCs/>
              </w:rPr>
              <w:t xml:space="preserve">Расширенный анализ </w:t>
            </w:r>
            <w:r>
              <w:rPr>
                <w:rFonts w:ascii="Times New Roman" w:hAnsi="Times New Roman"/>
                <w:b/>
                <w:bCs/>
                <w:color w:val="007FFF"/>
              </w:rPr>
              <w:t>мочи</w:t>
            </w:r>
            <w:r>
              <w:rPr>
                <w:rFonts w:ascii="Times New Roman" w:hAnsi="Times New Roman"/>
                <w:b/>
                <w:bCs/>
              </w:rPr>
              <w:t xml:space="preserve"> на органические кислоты </w:t>
            </w:r>
            <w:r>
              <w:rPr>
                <w:rFonts w:ascii="Times New Roman" w:hAnsi="Times New Roman"/>
              </w:rPr>
              <w:t>(46 показ)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7.920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06-226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/>
                <w:b/>
                <w:bCs/>
              </w:rPr>
              <w:t xml:space="preserve">Анализ </w:t>
            </w:r>
            <w:r>
              <w:rPr>
                <w:rFonts w:ascii="Times New Roman" w:hAnsi="Times New Roman"/>
                <w:b/>
                <w:bCs/>
                <w:color w:val="007FFF"/>
              </w:rPr>
              <w:t>мочи</w:t>
            </w:r>
            <w:r>
              <w:rPr>
                <w:rFonts w:ascii="Times New Roman" w:hAnsi="Times New Roman"/>
                <w:b/>
                <w:bCs/>
              </w:rPr>
              <w:t xml:space="preserve"> на аминокислоты</w:t>
            </w:r>
            <w:r>
              <w:rPr>
                <w:rFonts w:ascii="Times New Roman" w:hAnsi="Times New Roman"/>
              </w:rPr>
              <w:t xml:space="preserve"> (32 показателя)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08-001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spacing w:before="57"/>
            </w:pPr>
            <w:r>
              <w:rPr>
                <w:rFonts w:ascii="Times New Roman" w:hAnsi="Times New Roman" w:cs="Times New Roman"/>
                <w:b/>
              </w:rPr>
              <w:t xml:space="preserve">17-кетостероиды (17-КС)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(развернутый)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1.300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08-088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</w:rPr>
              <w:t xml:space="preserve">17-кетостероиды (17-КС) в </w:t>
            </w:r>
            <w:r>
              <w:rPr>
                <w:rFonts w:ascii="Times New Roman" w:hAnsi="Times New Roman" w:cs="Times New Roman"/>
              </w:rPr>
              <w:t xml:space="preserve">суточной </w:t>
            </w:r>
            <w:r>
              <w:rPr>
                <w:rFonts w:ascii="Times New Roman" w:hAnsi="Times New Roman" w:cs="Times New Roman"/>
                <w:color w:val="007FFF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08-019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</w:rPr>
              <w:t>Бета-2-микроглобулин  (разовая порция мочи)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20-011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</w:rPr>
              <w:t xml:space="preserve">Свободные каппа- и лямбда-цепи иммуноглобулинов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13-101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</w:rPr>
              <w:t xml:space="preserve">Белок Бенс-Джонса в моче, количественно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11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13-122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</w:rPr>
              <w:t xml:space="preserve">Скрининг Белка Бенс-Джонса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13-123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</w:rPr>
              <w:t xml:space="preserve">Электрофорез белков мочи с определением типа протеинурии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40-110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</w:rPr>
              <w:t xml:space="preserve">Интимный - 9 тестов [09-002]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  <w:lastRenderedPageBreak/>
              <w:t>КАТЕХОЛАМИНЫ  И МЕТАНЕФРИН</w:t>
            </w:r>
            <w:r>
              <w:rPr>
                <w:rFonts w:ascii="Times New Roman" w:hAnsi="Times New Roman"/>
                <w:b/>
                <w:bCs/>
                <w:i/>
                <w:iCs/>
                <w:color w:val="007FFF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КРОВИ</w:t>
            </w:r>
            <w:r>
              <w:rPr>
                <w:rFonts w:ascii="Times New Roman" w:hAnsi="Times New Roman"/>
                <w:b/>
                <w:bCs/>
                <w:i/>
                <w:iCs/>
                <w:color w:val="007FFF"/>
                <w:sz w:val="28"/>
                <w:szCs w:val="28"/>
              </w:rPr>
              <w:t xml:space="preserve"> И МОЧЕ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Катехоламины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(адреналин, норадреналин, дофамин)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сут. </w:t>
            </w:r>
            <w:r>
              <w:rPr>
                <w:rFonts w:ascii="Times New Roman" w:hAnsi="Times New Roman" w:cs="Times New Roman"/>
                <w:b/>
                <w:color w:val="007FFF"/>
                <w:sz w:val="26"/>
                <w:szCs w:val="26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08-074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Катехоламины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(адреналин, норадреналин, дофамин) и их метаболиты (ванилилминдальная кислота, гомованилиновая кислота, 5-гидроксииндолуксусная кислота)суточной в</w:t>
            </w:r>
            <w:r>
              <w:rPr>
                <w:rFonts w:ascii="Times New Roman" w:hAnsi="Times New Roman" w:cs="Times New Roman"/>
                <w:color w:val="007F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FFF"/>
                <w:sz w:val="26"/>
                <w:szCs w:val="26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08-073</w:t>
            </w: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Метаболиты катехоламинов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(ванилилминдальная кислота, гомованилиновая кислота, 5-гидроксииндолуксусная кислота) в </w:t>
            </w:r>
            <w:r>
              <w:rPr>
                <w:rFonts w:ascii="Times New Roman" w:hAnsi="Times New Roman" w:cs="Times New Roman"/>
                <w:b/>
                <w:bCs/>
                <w:color w:val="007FFF"/>
                <w:sz w:val="26"/>
                <w:szCs w:val="26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08-083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Катехоламины(</w:t>
            </w:r>
            <w:r>
              <w:rPr>
                <w:rFonts w:ascii="Times New Roman" w:hAnsi="Times New Roman"/>
                <w:sz w:val="26"/>
                <w:szCs w:val="26"/>
              </w:rPr>
              <w:t>адреналин,норадреналин,дофамин,серотонин) (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08-131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Катехоламины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(адреналин, норадреналин, дофамин), серотонин в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их метаболиты (ванилилминдальная кислота, гомованилиновая кислота, 5-гидроксииндолуксусная кислота) в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моче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Метанефнин </w:t>
            </w:r>
            <w:r>
              <w:rPr>
                <w:rFonts w:ascii="Times New Roman" w:hAnsi="Times New Roman"/>
                <w:sz w:val="26"/>
                <w:szCs w:val="26"/>
              </w:rPr>
              <w:t>свободный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норметанефрин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свободный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 xml:space="preserve">моче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08-133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Метанефрин </w:t>
            </w:r>
            <w:r>
              <w:rPr>
                <w:rFonts w:ascii="Times New Roman" w:hAnsi="Times New Roman"/>
                <w:sz w:val="26"/>
                <w:szCs w:val="26"/>
              </w:rPr>
              <w:t>общий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норметанефрин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общий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 xml:space="preserve">моче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rPr>
          <w:trHeight w:val="732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i/>
                <w:iCs/>
                <w:highlight w:val="white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  <w:t>ОПРЕДЕЛЕНИЕ НАРКОТИЧЕСКИХ, ПСИХОТРОПНЫХ, СИЛЬНОДЕЙСТВУЮЩИХ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white"/>
              </w:rPr>
              <w:t>ВЕЩЕСТВ И НИКОТИНА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7FFF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КРОВИ</w:t>
            </w:r>
            <w:r>
              <w:rPr>
                <w:rFonts w:ascii="Times New Roman" w:hAnsi="Times New Roman"/>
                <w:b/>
                <w:bCs/>
                <w:i/>
                <w:iCs/>
                <w:color w:val="007FFF"/>
                <w:sz w:val="28"/>
                <w:szCs w:val="28"/>
              </w:rPr>
              <w:t xml:space="preserve"> И МОЧЕ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color w:val="7F00FF"/>
                <w:sz w:val="26"/>
                <w:szCs w:val="26"/>
              </w:rPr>
              <w:t>наркотических, психотропных и сильнодействую- щих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веществ в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</w:t>
            </w:r>
            <w:r>
              <w:rPr>
                <w:rFonts w:ascii="Times New Roman" w:hAnsi="Times New Roman" w:cs="Times New Roman"/>
                <w:b/>
                <w:color w:val="007FFF"/>
                <w:sz w:val="26"/>
                <w:szCs w:val="26"/>
              </w:rPr>
              <w:t xml:space="preserve"> моче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(предварительный и подтверждающий тесты)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разовая порция мочи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уровня </w:t>
            </w:r>
            <w:r>
              <w:rPr>
                <w:rFonts w:ascii="Times New Roman" w:hAnsi="Times New Roman" w:cs="Times New Roman"/>
                <w:b/>
                <w:color w:val="7F00FF"/>
                <w:sz w:val="26"/>
                <w:szCs w:val="26"/>
              </w:rPr>
              <w:t>этилового алкоголя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моча)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наличия </w:t>
            </w:r>
            <w:r>
              <w:rPr>
                <w:rFonts w:ascii="Times New Roman" w:hAnsi="Times New Roman" w:cs="Times New Roman"/>
                <w:b/>
                <w:color w:val="7F00FF"/>
                <w:sz w:val="26"/>
                <w:szCs w:val="26"/>
              </w:rPr>
              <w:t>суррогатов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алкоголя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летучих токсических веществ и компонентов технической жидкости, качественно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19-013</w:t>
            </w: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color w:val="7F00FF"/>
                <w:sz w:val="26"/>
                <w:szCs w:val="26"/>
              </w:rPr>
              <w:t>никотина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его метаболитов (никотин,котинин, 3-гидроксикотинин,норникотин, анабазин) в </w:t>
            </w:r>
            <w:r>
              <w:rPr>
                <w:rFonts w:ascii="Times New Roman" w:hAnsi="Times New Roman" w:cs="Times New Roman"/>
                <w:b/>
                <w:color w:val="007FFF"/>
                <w:sz w:val="26"/>
                <w:szCs w:val="26"/>
              </w:rPr>
              <w:t>моче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2.720</w:t>
            </w:r>
          </w:p>
        </w:tc>
      </w:tr>
      <w:tr w:rsidR="001973E8">
        <w:trPr>
          <w:trHeight w:val="888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19-016</w:t>
            </w:r>
          </w:p>
          <w:p w:rsidR="001973E8" w:rsidRDefault="00197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 xml:space="preserve">Скрининговое исследование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FFF"/>
                <w:sz w:val="26"/>
                <w:szCs w:val="26"/>
                <w:lang w:bidi="ar-SA"/>
              </w:rPr>
              <w:t>мочи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 xml:space="preserve"> на предмет наличия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00FF"/>
                <w:sz w:val="26"/>
                <w:szCs w:val="26"/>
                <w:lang w:bidi="ar-SA"/>
              </w:rPr>
              <w:t xml:space="preserve">наркотических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 xml:space="preserve"> в-в и их метаболитов (морфин, метамфетанин, кокаин, марихуана)   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rPr>
          <w:trHeight w:val="888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19-017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</w:rPr>
            </w:pPr>
            <w:bookmarkStart w:id="0" w:name="__DdeLink__14955_405356964"/>
            <w:r>
              <w:rPr>
                <w:rFonts w:ascii="Times New Roman" w:hAnsi="Times New Roman"/>
                <w:b/>
                <w:bCs/>
              </w:rPr>
              <w:t xml:space="preserve"> </w:t>
            </w:r>
            <w:bookmarkEnd w:id="0"/>
            <w:r>
              <w:rPr>
                <w:rFonts w:ascii="Times New Roman" w:hAnsi="Times New Roman"/>
                <w:b/>
                <w:bCs/>
              </w:rPr>
              <w:t xml:space="preserve">Анализ мочи "Вредные привычки": алкоголь, никотин, психотропные и наркотические вещества, психоактивные лекарственные вещества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2.700</w:t>
            </w:r>
          </w:p>
        </w:tc>
      </w:tr>
      <w:tr w:rsidR="001973E8">
        <w:trPr>
          <w:trHeight w:val="541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фракции трансферрина (CDT) (диагностика злоупотребления алкоголем) </w:t>
            </w:r>
            <w:r>
              <w:rPr>
                <w:rFonts w:ascii="Times New Roman" w:hAnsi="Times New Roman"/>
                <w:b/>
                <w:bCs/>
                <w:color w:val="C00000"/>
                <w:sz w:val="26"/>
                <w:szCs w:val="26"/>
              </w:rPr>
              <w:t>(кровь венозная)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2.730</w:t>
            </w:r>
          </w:p>
        </w:tc>
      </w:tr>
      <w:tr w:rsidR="001973E8">
        <w:trPr>
          <w:trHeight w:val="343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  <w:highlight w:val="white"/>
              </w:rPr>
              <w:lastRenderedPageBreak/>
              <w:t>ОБЩЕКЛИНИЧЕСКИЕ ИССЛЕДОВАНИЯ ( КАЛ 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02-009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Копрограмма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Анализ на яйца гельминтов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Анализ на цисты простейших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Энтеробиоз (соскоб с перианальных складок)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05-056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Анализ кала на яйца и личинки гельминтов, простейшие и их цисты (Parasep)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Анализ на скрытую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Скрытая кровь в кале, количественно (метод FOB Gold)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02-048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Анализ кала на скрытую кровь (ColonView)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02-056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Анализ кала на яйца и личинки гельминтов, простейшие и их цисты (Parasep)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БИОХИМИЧЕСКИЙ АНАЛИЗ КАЛА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углеводов в кале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Копрологическая эластаза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Tumor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Marker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2)-пируваткиназа в</w:t>
            </w: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кале </w:t>
            </w: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(онкомаркер)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09-053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Helicobacter hylori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ДНК(ПЦР)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Helicobacter pylori, антиген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Комплексная диагностика Helicobacter pylori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кровь,  </w:t>
            </w: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Кальпротектин в кале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09-060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HAV, РНК [реал-тайм ПЦР]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rPr>
          <w:trHeight w:val="18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07-126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Giardia lamblia, антиген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rPr>
          <w:trHeight w:val="183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Посев на Yersinia spp.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1200</w:t>
            </w:r>
          </w:p>
        </w:tc>
      </w:tr>
      <w:tr w:rsidR="001973E8">
        <w:trPr>
          <w:trHeight w:val="183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Биохимический анализ кала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МИКРОБИОЛОГИЧЕСКИЕ ИССЛЕДОВАНИЯ (КАЛ)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Дисбактериоз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кишечника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с определением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антибиотикам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5 -7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 w:rsidP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9319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чувствительности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бактериофагам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5 - 7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чувствительности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антибиотикам и бактериофагам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5 - 7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10-040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без определения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чувствительности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антибиотикам и бактериофагам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4 -6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Посев кала на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патогенную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флору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(диз.группа и тифо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паратифоз 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 определением чувствительности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к антибиотикам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(кал +рек. мазок)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4 - 6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28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 кала на у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словно-патогенную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флору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чувствительности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к антибиотикам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10-056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Посев кала на условно-патогенную флору без определения чувствительности к антибиотикам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Посев на Yersinia spp.</w:t>
            </w:r>
            <w:r>
              <w:rPr>
                <w:rFonts w:ascii="Times New Roman" w:hAnsi="Times New Roman"/>
                <w:sz w:val="26"/>
                <w:szCs w:val="26"/>
              </w:rPr>
              <w:t>( кал, моча)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rPr>
          <w:trHeight w:val="28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Посев кала на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патогенную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флору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диз. группа и тифо-паратифоз 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без определения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антибиотикам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кишечника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определением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антагонистической активности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пробиотиков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6-8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Дисбактериоз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кишечника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с определением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антагонистической активности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пробиотиков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определением чувствительности к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бактериофагам</w:t>
            </w:r>
            <w:r>
              <w:rPr>
                <w:rFonts w:ascii="Times New Roman" w:hAnsi="Times New Roman"/>
                <w:color w:val="2B2BD2"/>
                <w:sz w:val="26"/>
                <w:szCs w:val="26"/>
              </w:rPr>
              <w:t xml:space="preserve"> 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6-8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Дисбактериоз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кишечника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с определением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антагонистической активности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пробиотиков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определением чувствительности к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бактериофагам и антибиотикам</w:t>
            </w:r>
            <w:r>
              <w:rPr>
                <w:rFonts w:ascii="Times New Roman" w:hAnsi="Times New Roman"/>
                <w:color w:val="2B2BD2"/>
                <w:sz w:val="26"/>
                <w:szCs w:val="26"/>
              </w:rPr>
              <w:t xml:space="preserve"> 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6-8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1.450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10-068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токсина А </w:t>
            </w:r>
            <w:r>
              <w:rPr>
                <w:rFonts w:ascii="Times New Roman" w:hAnsi="Times New Roman"/>
                <w:sz w:val="26"/>
                <w:szCs w:val="26"/>
              </w:rPr>
              <w:t>Clostridium difficile 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1800</w:t>
            </w:r>
          </w:p>
        </w:tc>
      </w:tr>
      <w:tr w:rsidR="001973E8">
        <w:trPr>
          <w:trHeight w:val="28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Посев Candida spp./дрожжеподобные грибы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подбором антимикотических препаратов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4-5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rPr>
          <w:trHeight w:val="28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10-053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Посев кала на патогенные эшерихии(кал, ректальный мазок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0000FF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ОСТРЫЕ КИШЕЧНЫЕ ИССЛЕДОВАНИЯ (КАЛ,КРОВЬ)</w:t>
            </w:r>
          </w:p>
        </w:tc>
      </w:tr>
      <w:tr w:rsidR="001973E8">
        <w:trPr>
          <w:trHeight w:val="457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Скрининг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острые кишечные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инфекции(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Shigella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EIEC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Campylobacter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09-102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Shigella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энтероинвазивные штаммы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coli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 ПЦР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дизентерия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09-100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Salmonella species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ДНК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ПЦР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салмонелёз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 w:rsidRPr="009726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Yersina rseudotuberculosis,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ДНК ПЦР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Yersinia enterocolitica,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ДНК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[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реал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тайм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ПЦР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Adenovirus F40/F41 (кишечные типы вируса), ДНК [реал-тайм ПЦР]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Rotavirus 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РНК ПЦР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Rotavirus, антиген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Rotavirus A, РНК [реал-тайм ПЦР]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Norovirus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типов РНК ПЦР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40-179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иерсиниоза и псевдотуберкулеза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ЛЕКАРСТВЕННЫЙ МОНИТОРИНГ(кровь)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15-001,2,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Вальпроевая к-та, карбамазепин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5 и 9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Фенобарбитал,такролимус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15-032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Цциклоспорин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15-005,30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Дифенин, топирамат,ламотриджин,дигоксин,теофилин, лаве тирацетам,лизодрен,рисперидон,оланзипин,пароксетин, ари пипразол,зипрасидон,эсциталопрам,кветиапин ,флуокситин и другие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3.000</w:t>
            </w: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СКРИНИНГИ (КРОВЬ)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обязательных</w:t>
            </w:r>
            <w:r>
              <w:rPr>
                <w:rFonts w:ascii="Times New Roman" w:hAnsi="Times New Roman" w:cs="Times New Roman"/>
              </w:rPr>
              <w:t>(ВИЧ, Гепатит С, В, Сифилис)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393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ОБСЛЕДОВАНИЕ ДЛЯ БЕРЕМЕННЫХ И ИХ ПАРТНЕРОВ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TORCH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 Краснуха, ЦМВ, Герпес, Токсоплазма)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TORCH-IgM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TORCH-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Антитела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IgG + IgM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40-518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Обследование мужчин при планировании ЭКО </w:t>
            </w:r>
            <w:r>
              <w:rPr>
                <w:rFonts w:ascii="Times New Roman" w:hAnsi="Times New Roman" w:cs="Times New Roman"/>
              </w:rPr>
              <w:t>(10показателей)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Обследование женщин при планировании ЭКО </w:t>
            </w:r>
            <w:r>
              <w:rPr>
                <w:rFonts w:ascii="Times New Roman" w:hAnsi="Times New Roman"/>
              </w:rPr>
              <w:t>(2-5 день цикла) (46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40-520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Гормональные анализы при планировании ЭКО</w:t>
            </w:r>
            <w:r>
              <w:rPr>
                <w:rFonts w:ascii="Times New Roman" w:hAnsi="Times New Roman"/>
              </w:rPr>
              <w:t xml:space="preserve"> (20-23 день цикла) 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Панель "Ответ на стимуляцию яичников при ЭКО"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4маркера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22 суток 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8.280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Планирование беременности-здоровье партнеров(женщины) </w:t>
            </w:r>
            <w:r>
              <w:rPr>
                <w:rFonts w:ascii="Times New Roman" w:hAnsi="Times New Roman" w:cs="Times New Roman"/>
              </w:rPr>
              <w:t>(8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 суток 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40-045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Планирование беременности- обязательные анализы</w:t>
            </w:r>
            <w:r>
              <w:rPr>
                <w:rFonts w:ascii="Times New Roman" w:hAnsi="Times New Roman" w:cs="Times New Roman"/>
              </w:rPr>
              <w:t xml:space="preserve">             (12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40-046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Планирование беременности- гормональные анализы           </w:t>
            </w:r>
            <w:r>
              <w:rPr>
                <w:rFonts w:ascii="Times New Roman" w:hAnsi="Times New Roman" w:cs="Times New Roman"/>
              </w:rPr>
              <w:t>(9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40-047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Планирование беременности- необходимые анализы</w:t>
            </w:r>
            <w:r>
              <w:rPr>
                <w:rFonts w:ascii="Times New Roman" w:hAnsi="Times New Roman" w:cs="Times New Roman"/>
              </w:rPr>
              <w:t xml:space="preserve">             (18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Планирование беременности-здоровье партнеров(мужчины)</w:t>
            </w:r>
            <w:r>
              <w:rPr>
                <w:rFonts w:ascii="Times New Roman" w:hAnsi="Times New Roman" w:cs="Times New Roman"/>
              </w:rPr>
              <w:t>(8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Пренатальный скрининг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триместра беременности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Пренатальный скрининг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триместра беременности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404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ЛАБОРАТОРНЫЕ ОБСЛЕДОВАНИЯ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Госпитализация в хирургический стационар</w:t>
            </w:r>
            <w:r>
              <w:rPr>
                <w:rFonts w:ascii="Times New Roman" w:hAnsi="Times New Roman" w:cs="Times New Roman"/>
              </w:rPr>
              <w:t>(18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Госпитализация в терапевтический стационар</w:t>
            </w:r>
            <w:r>
              <w:rPr>
                <w:rFonts w:ascii="Times New Roman" w:hAnsi="Times New Roman" w:cs="Times New Roman"/>
              </w:rPr>
              <w:t>(13 показателей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40-494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 лабораторное обследование здоровья мужчин          </w:t>
            </w:r>
            <w:r>
              <w:rPr>
                <w:rFonts w:ascii="Times New Roman" w:hAnsi="Times New Roman" w:cs="Times New Roman"/>
              </w:rPr>
              <w:t>(45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Здоровье семьи. Анализы для мужчин(кровь+моча)</w:t>
            </w:r>
            <w:r>
              <w:rPr>
                <w:rFonts w:ascii="Times New Roman" w:hAnsi="Times New Roman"/>
                <w:sz w:val="26"/>
                <w:szCs w:val="26"/>
              </w:rPr>
              <w:t>14 показ.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40-495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Полное лабораторное обследование здоровья женщин              (</w:t>
            </w:r>
            <w:r>
              <w:rPr>
                <w:rFonts w:ascii="Times New Roman" w:hAnsi="Times New Roman" w:cs="Times New Roman"/>
              </w:rPr>
              <w:t>45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Здоровье семьи.Анализы для женщин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(кровь,моча,соскоб,мазок) 26 показателей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3.320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Полное лабораторное обследование здоровья женщин после 45 </w:t>
            </w:r>
            <w:r>
              <w:rPr>
                <w:rFonts w:ascii="Times New Roman" w:hAnsi="Times New Roman"/>
              </w:rPr>
              <w:t>(51 показатель)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Ежегодное лабораторное обследование женщин</w:t>
            </w:r>
          </w:p>
          <w:p w:rsidR="001973E8" w:rsidRDefault="0097266E">
            <w:r>
              <w:rPr>
                <w:rFonts w:ascii="Times New Roman" w:hAnsi="Times New Roman" w:cs="Times New Roman"/>
              </w:rPr>
              <w:t>(28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40-033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Ежегодное лабораторное обследование мужчин</w:t>
            </w:r>
            <w:r>
              <w:rPr>
                <w:rFonts w:ascii="Times New Roman" w:hAnsi="Times New Roman" w:cs="Times New Roman"/>
              </w:rPr>
              <w:t xml:space="preserve"> (31 показатель)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42-015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Гормонозависимое нарушение сперматогенеза (щечный эпител)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42-020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Тестикулярное нарушение сперматогенеза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Генетическая гистосовместимость партнеров (кровь + щечный эпителий обоих партнеров)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rPr>
          <w:trHeight w:val="387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ОБСЛЕДОВАНИЕ ДЕТЕЙ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40-113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Ежегодное лабораторное обследование ребёнка                     </w:t>
            </w:r>
            <w:r>
              <w:rPr>
                <w:rFonts w:ascii="Times New Roman" w:hAnsi="Times New Roman" w:cs="Times New Roman"/>
              </w:rPr>
              <w:lastRenderedPageBreak/>
              <w:t>(16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40-114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Здоровье ребенка - младенчество </w:t>
            </w:r>
            <w:r>
              <w:rPr>
                <w:rFonts w:ascii="Times New Roman" w:hAnsi="Times New Roman"/>
                <w:sz w:val="26"/>
                <w:szCs w:val="26"/>
              </w:rPr>
              <w:t>(7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40-115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Здоровье ребенка - первые шаги (</w:t>
            </w:r>
            <w:r>
              <w:rPr>
                <w:rFonts w:ascii="Times New Roman" w:hAnsi="Times New Roman"/>
                <w:sz w:val="26"/>
                <w:szCs w:val="26"/>
              </w:rPr>
              <w:t>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40-116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Здоровье ребенка - дошкольный </w:t>
            </w:r>
            <w:r>
              <w:rPr>
                <w:rFonts w:ascii="Times New Roman" w:hAnsi="Times New Roman"/>
                <w:sz w:val="26"/>
                <w:szCs w:val="26"/>
              </w:rPr>
              <w:t>(9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Здоровый ребенок </w:t>
            </w:r>
            <w:r>
              <w:rPr>
                <w:rFonts w:ascii="Times New Roman" w:hAnsi="Times New Roman"/>
                <w:sz w:val="26"/>
                <w:szCs w:val="26"/>
              </w:rPr>
              <w:t>( 6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Здоровый ребенок (расширенный) </w:t>
            </w:r>
            <w:r>
              <w:rPr>
                <w:rFonts w:ascii="Times New Roman" w:hAnsi="Times New Roman"/>
                <w:sz w:val="26"/>
                <w:szCs w:val="26"/>
              </w:rPr>
              <w:t>(7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40-613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Здоровый ребенок </w:t>
            </w:r>
            <w:r>
              <w:rPr>
                <w:rFonts w:ascii="Times New Roman" w:hAnsi="Times New Roman"/>
                <w:sz w:val="26"/>
                <w:szCs w:val="26"/>
              </w:rPr>
              <w:t>кровь+мо</w:t>
            </w:r>
            <w:r w:rsidR="0081787F">
              <w:rPr>
                <w:rFonts w:ascii="Times New Roman" w:hAnsi="Times New Roman"/>
                <w:sz w:val="26"/>
                <w:szCs w:val="26"/>
              </w:rPr>
              <w:t xml:space="preserve">ча+кал+соскоб с перианальных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rPr>
          <w:trHeight w:val="345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БИОХИМИЧЕСКИЕ АНАЛИЗЫ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Клинический и биохимический анализ крови</w:t>
            </w:r>
            <w:r>
              <w:rPr>
                <w:rFonts w:ascii="Times New Roman" w:hAnsi="Times New Roman" w:cs="Times New Roman"/>
              </w:rPr>
              <w:t>(17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Липидограмма</w:t>
            </w:r>
            <w:r>
              <w:rPr>
                <w:rFonts w:ascii="Times New Roman" w:hAnsi="Times New Roman" w:cs="Times New Roman"/>
              </w:rPr>
              <w:t xml:space="preserve">(5 показателей)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Базовые биохимические показатели</w:t>
            </w:r>
            <w:r>
              <w:rPr>
                <w:rFonts w:ascii="Times New Roman" w:hAnsi="Times New Roman"/>
              </w:rPr>
              <w:t>(9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Биохимия для ФиброМакс </w:t>
            </w:r>
            <w:r>
              <w:rPr>
                <w:rFonts w:ascii="Times New Roman" w:hAnsi="Times New Roman"/>
                <w:sz w:val="26"/>
                <w:szCs w:val="26"/>
              </w:rPr>
              <w:t>(10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Биохимия для Фибро/АктиТест </w:t>
            </w:r>
            <w:r>
              <w:rPr>
                <w:rFonts w:ascii="Times New Roman" w:hAnsi="Times New Roman"/>
                <w:sz w:val="26"/>
                <w:szCs w:val="26"/>
              </w:rPr>
              <w:t>(6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2.350</w:t>
            </w:r>
          </w:p>
        </w:tc>
      </w:tr>
      <w:tr w:rsidR="001973E8">
        <w:trPr>
          <w:trHeight w:val="365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ГАСТРОПАНЕЛЬ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Гастропанель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Гастропанель (со стимуляцией)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5.550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- гастрит и язвенная болезнь желудка </w:t>
            </w:r>
            <w:r>
              <w:rPr>
                <w:rFonts w:ascii="Times New Roman" w:hAnsi="Times New Roman"/>
                <w:sz w:val="26"/>
                <w:szCs w:val="26"/>
              </w:rPr>
              <w:t>(6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40-162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и мониторинг атрофического гастрита и язвенной болезни </w:t>
            </w:r>
            <w:r>
              <w:rPr>
                <w:rFonts w:ascii="Times New Roman" w:hAnsi="Times New Roman"/>
                <w:sz w:val="26"/>
                <w:szCs w:val="26"/>
              </w:rPr>
              <w:t>(3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rPr>
          <w:trHeight w:val="349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ПОДЖЕЛУДОЧНАЯ ЖЕЛЕЗА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Эластаза в сыворотке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экзокринной части поджелудочной железы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13-116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антигенам клеток поджелудочной железы </w:t>
            </w:r>
            <w:r>
              <w:rPr>
                <w:rFonts w:ascii="Times New Roman" w:hAnsi="Times New Roman"/>
                <w:sz w:val="26"/>
                <w:szCs w:val="26"/>
              </w:rPr>
              <w:t>(GAD/IA-2)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Развернутое лабораторное обследование поджелудочной железы </w:t>
            </w:r>
            <w:r>
              <w:rPr>
                <w:rFonts w:ascii="Times New Roman" w:hAnsi="Times New Roman"/>
                <w:sz w:val="26"/>
                <w:szCs w:val="26"/>
              </w:rPr>
              <w:t>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40-161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панкреатита </w:t>
            </w:r>
            <w:r>
              <w:rPr>
                <w:rFonts w:ascii="Times New Roman" w:hAnsi="Times New Roman"/>
                <w:sz w:val="26"/>
                <w:szCs w:val="26"/>
              </w:rPr>
              <w:t>(7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Скрининг функции печени и поджелудочной железы(</w:t>
            </w:r>
            <w:r>
              <w:rPr>
                <w:rFonts w:ascii="Times New Roman" w:hAnsi="Times New Roman"/>
              </w:rPr>
              <w:t>5 показ)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550</w:t>
            </w:r>
          </w:p>
        </w:tc>
      </w:tr>
      <w:tr w:rsidR="001973E8">
        <w:trPr>
          <w:trHeight w:val="400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ДИАБЕТ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Развернутая диагностика сахарного диабета </w:t>
            </w:r>
            <w:r>
              <w:rPr>
                <w:rFonts w:ascii="Times New Roman" w:hAnsi="Times New Roman"/>
                <w:sz w:val="26"/>
                <w:szCs w:val="26"/>
              </w:rPr>
              <w:t>(4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Контроль компенсации сахарного диабета</w:t>
            </w:r>
            <w:r>
              <w:rPr>
                <w:rFonts w:ascii="Times New Roman" w:hAnsi="Times New Roman"/>
                <w:sz w:val="26"/>
                <w:szCs w:val="26"/>
              </w:rPr>
              <w:t>( 2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Мониторинг течения сахарного диабета </w:t>
            </w:r>
            <w:r>
              <w:rPr>
                <w:rFonts w:ascii="Times New Roman" w:hAnsi="Times New Roman"/>
                <w:sz w:val="26"/>
                <w:szCs w:val="26"/>
              </w:rPr>
              <w:t>(10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Оценка инсулинорезистентности (индекс HOMA-IR) (</w:t>
            </w:r>
            <w:r>
              <w:rPr>
                <w:rFonts w:ascii="Times New Roman" w:hAnsi="Times New Roman"/>
                <w:sz w:val="26"/>
                <w:szCs w:val="26"/>
              </w:rPr>
              <w:t>3 пок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41-010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Первичная диагностика сахарного диабета </w:t>
            </w:r>
            <w:r>
              <w:rPr>
                <w:rFonts w:ascii="Times New Roman" w:hAnsi="Times New Roman"/>
                <w:sz w:val="26"/>
                <w:szCs w:val="26"/>
              </w:rPr>
              <w:t>(3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42-014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гипергликемии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2.800</w:t>
            </w:r>
          </w:p>
        </w:tc>
      </w:tr>
      <w:tr w:rsidR="001973E8">
        <w:trPr>
          <w:trHeight w:val="411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АНЕМИИ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Глутатион восстановленный (анемии)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Малоновый диальдегид в крови (ишемическая б-нь)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Иммунологический тест определения холодовых агглютининов при гемолитических анемиях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Иммунологический тест определения полиспецифических агглютининов при гемолитических анемиях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Иммунологический тест определения моноспецифических агглютининов при гемолитических анемиях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Иммунологический тест определения моноспецифических агглютининов при гемолитических анемиях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13-139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Иммунологический тест определения холодовых агглютининов при гемолитических анемиях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40-023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Лабораторная диагностика анемий </w:t>
            </w:r>
            <w:r>
              <w:rPr>
                <w:rFonts w:ascii="Times New Roman" w:hAnsi="Times New Roman" w:cs="Times New Roman"/>
              </w:rPr>
              <w:t>(11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41-011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Первичная диагностика анемии </w:t>
            </w:r>
            <w:r>
              <w:rPr>
                <w:rFonts w:ascii="Times New Roman" w:hAnsi="Times New Roman"/>
                <w:sz w:val="26"/>
                <w:szCs w:val="26"/>
              </w:rPr>
              <w:t>(4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41-131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железодефицитной анемии </w:t>
            </w:r>
            <w:r>
              <w:rPr>
                <w:rFonts w:ascii="Times New Roman" w:hAnsi="Times New Roman"/>
                <w:sz w:val="26"/>
                <w:szCs w:val="26"/>
              </w:rPr>
              <w:t>(4 )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41-132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Развернутая лабораторная диагностика анемий </w:t>
            </w:r>
            <w:r>
              <w:rPr>
                <w:rFonts w:ascii="Times New Roman" w:hAnsi="Times New Roman"/>
                <w:sz w:val="26"/>
                <w:szCs w:val="26"/>
              </w:rPr>
              <w:t>(12 показат)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rPr>
          <w:trHeight w:val="345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 w:rsidP="0081787F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 xml:space="preserve"> ПЕЧЕНЬ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антигенам аутоиммунных заболеваний печени (антитела к микросомам печени-почек 1 типа (LKM-1), пируват-декарбоксилазному комплексу митохондрий (PDC/М2), цитозольному антигену (LC-1) и растворимому антигену печени (SLA/LP))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40-484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Развернутое лабораторное обследование печен</w:t>
            </w:r>
            <w:r>
              <w:rPr>
                <w:rFonts w:ascii="Times New Roman" w:hAnsi="Times New Roman" w:cs="Times New Roman"/>
              </w:rPr>
              <w:t>(14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2.310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функции печени </w:t>
            </w:r>
            <w:r>
              <w:rPr>
                <w:rFonts w:ascii="Times New Roman" w:hAnsi="Times New Roman"/>
                <w:sz w:val="26"/>
                <w:szCs w:val="26"/>
              </w:rPr>
              <w:t>(10показателей)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Обследование печени: скрининг(5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Скрининг функции печени и поджелудочной железы 5показ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Оценка тяжести цирроза печени по классификации CTP (Child-Turcotte-Pugh)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Вычисление значений показателей прогностических моделей MELD и MELDNa выживаемости пациента с терминальной стадией хронического диффузного заболевания печени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rPr>
          <w:trHeight w:val="383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ПРЕДСТАТЕЛЬНАЯ ЖЕЛЕЗА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- простатит </w:t>
            </w:r>
            <w:r>
              <w:rPr>
                <w:rFonts w:ascii="Times New Roman" w:hAnsi="Times New Roman"/>
                <w:sz w:val="26"/>
                <w:szCs w:val="26"/>
              </w:rPr>
              <w:t>(8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Онкопрофилактика для мужчин</w:t>
            </w:r>
            <w:r>
              <w:rPr>
                <w:rFonts w:ascii="Times New Roman" w:hAnsi="Times New Roman" w:cs="Times New Roman"/>
              </w:rPr>
              <w:t>( ПСА общ.+ПСАсв.)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rPr>
          <w:trHeight w:val="397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СЕРДЦЕ И СОСУДЫ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NT-proBNP (количественно) (сердечная недостаточность)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40-492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Расширенное лабораторное обследование сердца и сосудов </w:t>
            </w:r>
            <w:r>
              <w:rPr>
                <w:rFonts w:ascii="Times New Roman" w:hAnsi="Times New Roman" w:cs="Times New Roman"/>
              </w:rPr>
              <w:t>(15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3.320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Кардиопрогноз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Холестерол обш,  (ЛПВП),  (ЛПНП) СРБ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Развернутая лабораторная диагностика атеросклероза (</w:t>
            </w:r>
            <w:r>
              <w:rPr>
                <w:rFonts w:ascii="Times New Roman" w:hAnsi="Times New Roman"/>
                <w:sz w:val="26"/>
                <w:szCs w:val="26"/>
              </w:rPr>
              <w:t>13 п)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Атероскрин оптимальный </w:t>
            </w:r>
            <w:r>
              <w:rPr>
                <w:rFonts w:ascii="Times New Roman" w:hAnsi="Times New Roman"/>
                <w:sz w:val="26"/>
                <w:szCs w:val="26"/>
              </w:rPr>
              <w:t>(7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атеросклероза </w:t>
            </w:r>
            <w:r>
              <w:rPr>
                <w:rFonts w:ascii="Times New Roman" w:hAnsi="Times New Roman"/>
                <w:sz w:val="26"/>
                <w:szCs w:val="26"/>
              </w:rPr>
              <w:t>(9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1.950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40-142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при артериальной гипертензии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40-143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Лабораторная диагностика острого коронарного синдрома и инфаркта миокарда (оптимальный)(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rPr>
          <w:trHeight w:val="630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острого коронарного синдрома и инфаркта миокарда (минимальный) </w:t>
            </w:r>
            <w:r>
              <w:rPr>
                <w:rFonts w:ascii="Times New Roman" w:hAnsi="Times New Roman"/>
                <w:sz w:val="26"/>
                <w:szCs w:val="26"/>
              </w:rPr>
              <w:t>(3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1.700</w:t>
            </w:r>
          </w:p>
        </w:tc>
      </w:tr>
      <w:tr w:rsidR="001973E8">
        <w:trPr>
          <w:trHeight w:val="42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гипертонии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3.900</w:t>
            </w:r>
          </w:p>
        </w:tc>
      </w:tr>
      <w:tr w:rsidR="001973E8">
        <w:trPr>
          <w:trHeight w:val="42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тромбофилии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2.700</w:t>
            </w:r>
          </w:p>
        </w:tc>
      </w:tr>
      <w:tr w:rsidR="001973E8">
        <w:trPr>
          <w:trHeight w:val="42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42-010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тромбофилии (расширенный)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4.000</w:t>
            </w:r>
          </w:p>
        </w:tc>
      </w:tr>
      <w:tr w:rsidR="001973E8">
        <w:trPr>
          <w:trHeight w:val="433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ПОЧКИ и НАДПОЧЕЧНИКИ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Лабораторный скрининг инфекций мочевыводящих путей и почек </w:t>
            </w:r>
            <w:r>
              <w:rPr>
                <w:rFonts w:ascii="Times New Roman" w:hAnsi="Times New Roman"/>
                <w:sz w:val="26"/>
                <w:szCs w:val="26"/>
              </w:rPr>
              <w:t>(2 показателя)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Лабораторное обследование почек </w:t>
            </w:r>
            <w:r>
              <w:rPr>
                <w:rFonts w:ascii="Times New Roman" w:hAnsi="Times New Roman" w:cs="Times New Roman"/>
              </w:rPr>
              <w:t>(8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40-134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Развернутое лабораторное обследование почек </w:t>
            </w:r>
          </w:p>
          <w:p w:rsidR="001973E8" w:rsidRDefault="0097266E">
            <w:r>
              <w:rPr>
                <w:rFonts w:ascii="Times New Roman" w:hAnsi="Times New Roman"/>
              </w:rPr>
              <w:t>(12 показателей(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Альбумин-креатининовое соотношение (альбуминурия в разовой порции мочи)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Функция почек (скрининг) </w:t>
            </w:r>
            <w:r>
              <w:rPr>
                <w:rFonts w:ascii="Times New Roman" w:hAnsi="Times New Roman"/>
                <w:sz w:val="26"/>
                <w:szCs w:val="26"/>
              </w:rPr>
              <w:t>( 3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40-151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Оценка функции надпочечников </w:t>
            </w:r>
            <w:r>
              <w:rPr>
                <w:rFonts w:ascii="Times New Roman" w:hAnsi="Times New Roman"/>
                <w:sz w:val="26"/>
                <w:szCs w:val="26"/>
              </w:rPr>
              <w:t>(6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40-184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Лабораторное обследование при пиелонефрите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(4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Генетическая диагностика адреногенитального синдрома, </w:t>
            </w:r>
            <w:r>
              <w:rPr>
                <w:rFonts w:ascii="Times New Roman" w:hAnsi="Times New Roman"/>
                <w:sz w:val="26"/>
                <w:szCs w:val="26"/>
              </w:rPr>
              <w:t>исследование мутаций гена CYP21OHB (надпочечники) кровь+эпителий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3.355</w:t>
            </w:r>
          </w:p>
        </w:tc>
      </w:tr>
      <w:tr w:rsidR="001973E8">
        <w:trPr>
          <w:trHeight w:val="380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 w:rsidP="0081787F">
            <w:pPr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</w:t>
            </w:r>
            <w:r w:rsidR="0097266E"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ЩИТОВИДНАЯ ЖЕЛЕЗА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функции щитовидной железы (2 показателя)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Развернутое лабораторное обследование щитовидной железы</w:t>
            </w:r>
            <w:r>
              <w:rPr>
                <w:rFonts w:ascii="Times New Roman" w:hAnsi="Times New Roman"/>
              </w:rPr>
              <w:t xml:space="preserve">(8 показателей)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Обследование щитовидной железы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Трийодтиронин общий (Т3) Тироксин общий (Т4) ,Тиреотропный гормон (ТТГ)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Первичное обследование щитовидной железы </w:t>
            </w:r>
            <w:r>
              <w:rPr>
                <w:rFonts w:ascii="Times New Roman" w:hAnsi="Times New Roman"/>
              </w:rPr>
              <w:t>(3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Онкологический скрининг щитовидной железы </w:t>
            </w:r>
            <w:r>
              <w:rPr>
                <w:rFonts w:ascii="Times New Roman" w:hAnsi="Times New Roman"/>
              </w:rPr>
              <w:t>(3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rPr>
          <w:trHeight w:val="443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СУСТАВЫ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при подозрении на остеопороз </w:t>
            </w:r>
            <w:r>
              <w:rPr>
                <w:rFonts w:ascii="Times New Roman" w:hAnsi="Times New Roman"/>
                <w:sz w:val="26"/>
                <w:szCs w:val="26"/>
              </w:rPr>
              <w:t>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40-497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Лабораторное обследование при болях в суставах </w:t>
            </w:r>
            <w:r>
              <w:rPr>
                <w:rFonts w:ascii="Times New Roman" w:hAnsi="Times New Roman"/>
                <w:sz w:val="26"/>
                <w:szCs w:val="26"/>
              </w:rPr>
              <w:t>(9 показат)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2.970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Профилактика остеопороза </w:t>
            </w:r>
            <w:r>
              <w:rPr>
                <w:rFonts w:ascii="Times New Roman" w:hAnsi="Times New Roman"/>
                <w:sz w:val="26"/>
                <w:szCs w:val="26"/>
              </w:rPr>
              <w:t>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40-133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Лабораторное обследование при ревматоидном артрите</w:t>
            </w:r>
            <w:r>
              <w:rPr>
                <w:rFonts w:ascii="Times New Roman" w:hAnsi="Times New Roman"/>
                <w:sz w:val="26"/>
                <w:szCs w:val="26"/>
              </w:rPr>
              <w:t>(5 п)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Генетическая предрасположенность к остеопорозу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3.670</w:t>
            </w:r>
          </w:p>
        </w:tc>
      </w:tr>
      <w:tr w:rsidR="001973E8">
        <w:trPr>
          <w:trHeight w:val="436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ОНКОЛОГИЯ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40-136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Общий онкологический лабораторный скрининг</w:t>
            </w:r>
          </w:p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40-335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Онкопрофилактика женщин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CA 125 II ,CA 15-3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Онкомаркеры для женщин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CA 125 II ,CA 15-3 ,(РЭА)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Риск наличия злокачественной опухоли яичника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ROMA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 постменопаузы)</w:t>
            </w:r>
            <w:r>
              <w:rPr>
                <w:rFonts w:ascii="Times New Roman" w:hAnsi="Times New Roman" w:cs="Times New Roman"/>
              </w:rPr>
              <w:t xml:space="preserve"> (3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40-525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Риск наличия злокачественной опухоли яичника (ROMA) (для пременопаузы)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(3 показателя)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40-528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Скрининг рака шейки матки (цитологическое исследование клинического материала методом жидкостной цитологии c ВПЧ-тестом (Roche Cobas4800) мазок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40-154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Лабораторные маркеры рака яичников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Лабораторные маркеры рака молочной железы</w:t>
            </w:r>
            <w:r>
              <w:rPr>
                <w:rFonts w:ascii="Times New Roman" w:hAnsi="Times New Roman"/>
                <w:sz w:val="26"/>
                <w:szCs w:val="26"/>
              </w:rPr>
              <w:t>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40-155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Лабораторные маркеры рака толстой кишки </w:t>
            </w:r>
            <w:r>
              <w:rPr>
                <w:rFonts w:ascii="Times New Roman" w:hAnsi="Times New Roman"/>
                <w:sz w:val="26"/>
                <w:szCs w:val="26"/>
              </w:rPr>
              <w:t>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41-007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Онкопрофилактика для мужчин</w:t>
            </w:r>
            <w:r>
              <w:rPr>
                <w:rFonts w:ascii="Times New Roman" w:hAnsi="Times New Roman" w:cs="Times New Roman"/>
              </w:rPr>
              <w:t>( ПСА общ.+ПСАсв.)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Лабораторные маркеры рака легких </w:t>
            </w:r>
            <w:r>
              <w:rPr>
                <w:rFonts w:ascii="Times New Roman" w:hAnsi="Times New Roman"/>
                <w:sz w:val="26"/>
                <w:szCs w:val="26"/>
              </w:rPr>
              <w:t>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40-482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Онкологический скрининг щитовидной железы</w:t>
            </w:r>
            <w:r>
              <w:rPr>
                <w:rFonts w:ascii="Times New Roman" w:hAnsi="Times New Roman"/>
              </w:rPr>
              <w:t xml:space="preserve">(3 показателя)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Женская онкология (</w:t>
            </w:r>
            <w:r>
              <w:rPr>
                <w:rFonts w:ascii="Times New Roman" w:hAnsi="Times New Roman"/>
              </w:rPr>
              <w:t>9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40-154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Лабораторные маркеры рака яичников </w:t>
            </w:r>
            <w:r>
              <w:rPr>
                <w:rFonts w:ascii="Times New Roman" w:hAnsi="Times New Roman" w:cs="Times New Roman"/>
              </w:rPr>
              <w:t>(2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20-070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Иммунологическое обследование при онкологических заболеваниях </w:t>
            </w:r>
            <w:r>
              <w:rPr>
                <w:rFonts w:ascii="Times New Roman" w:hAnsi="Times New Roman"/>
              </w:rPr>
              <w:t>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9.500</w:t>
            </w:r>
          </w:p>
        </w:tc>
      </w:tr>
      <w:tr w:rsidR="001973E8">
        <w:trPr>
          <w:trHeight w:val="350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ГОРМОНАЛЬНЫЕ ИССЛЕДОВАНИЯ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Мужской гормональный статус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Женский гормональный статус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Гормональный: нарушение менструального цикла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суток 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40-105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Гормональный: менопауза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Комплексное исследование на гормоны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(10 показателей)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5.670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42-016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Генетические причины мужского бесплодия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Генетические причины мужского бесплодия. Расширенный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16.500</w:t>
            </w:r>
          </w:p>
        </w:tc>
      </w:tr>
      <w:tr w:rsidR="001973E8">
        <w:trPr>
          <w:trHeight w:val="390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 w:rsidP="0081787F"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 xml:space="preserve">                                 </w:t>
            </w:r>
            <w:r w:rsidR="0097266E"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ГИНЕКОЛОГИЧЕСКИЕ ИССЛЕДОВАНИЯ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Микробиоценоз влагалища (</w:t>
            </w:r>
            <w:r>
              <w:rPr>
                <w:rFonts w:ascii="Times New Roman" w:hAnsi="Times New Roman" w:cs="Times New Roman"/>
              </w:rPr>
              <w:t>16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ПЦР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Микорбиоценоз влагалища (</w:t>
            </w:r>
            <w:r>
              <w:rPr>
                <w:rFonts w:ascii="Times New Roman" w:hAnsi="Times New Roman" w:cs="Times New Roman"/>
              </w:rPr>
              <w:t>8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ПЦР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Фемофлор Скрин [реал- тайм ПЦР] 9 соскоб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43-368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ПЦР (</w:t>
            </w:r>
            <w:r>
              <w:rPr>
                <w:rFonts w:ascii="Times New Roman" w:hAnsi="Times New Roman" w:cs="Times New Roman"/>
              </w:rPr>
              <w:t xml:space="preserve"> 6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43-369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ПЦР (</w:t>
            </w:r>
            <w:r>
              <w:rPr>
                <w:rFonts w:ascii="Times New Roman" w:hAnsi="Times New Roman" w:cs="Times New Roman"/>
              </w:rPr>
              <w:t xml:space="preserve"> 9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43-370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ПЦР( </w:t>
            </w:r>
            <w:r>
              <w:rPr>
                <w:rFonts w:ascii="Times New Roman" w:hAnsi="Times New Roman" w:cs="Times New Roman"/>
              </w:rPr>
              <w:t>10 показателей</w:t>
            </w:r>
            <w:r>
              <w:rPr>
                <w:rFonts w:ascii="Times New Roman" w:hAnsi="Times New Roman" w:cs="Times New Roman"/>
                <w:b/>
              </w:rPr>
              <w:t>)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43-371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ПЦР (</w:t>
            </w:r>
            <w:r>
              <w:rPr>
                <w:rFonts w:ascii="Times New Roman" w:hAnsi="Times New Roman" w:cs="Times New Roman"/>
              </w:rPr>
              <w:t>12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43-393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ПЦР </w:t>
            </w:r>
            <w:r>
              <w:rPr>
                <w:rFonts w:ascii="Times New Roman" w:hAnsi="Times New Roman" w:cs="Times New Roman"/>
              </w:rPr>
              <w:t>( 13 показателей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бактериального вагиноза, ДНК количественно [реал-тайм ПЦР] (соскоб)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rPr>
          <w:trHeight w:val="397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>СПОРТИВНЫЕ ОБСЛЕДОВАНИЯ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40-603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bookmarkStart w:id="1" w:name="__DdeLink__16098_222705977"/>
            <w:bookmarkEnd w:id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Спортивный. Перед началом занятий в тренажерном зале </w:t>
            </w:r>
          </w:p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</w:rPr>
              <w:t>(14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40-605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Спортивный. Перед началом занятий в тренажерном зале   </w:t>
            </w:r>
            <w:r>
              <w:rPr>
                <w:rFonts w:ascii="Times New Roman" w:hAnsi="Times New Roman"/>
              </w:rPr>
              <w:t>(7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Спортивный. Мониторинг специального питания (</w:t>
            </w:r>
            <w:r>
              <w:rPr>
                <w:rFonts w:ascii="Times New Roman" w:hAnsi="Times New Roman"/>
                <w:sz w:val="26"/>
                <w:szCs w:val="26"/>
              </w:rPr>
              <w:t>4 показ)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Спортивный. Оценка баланса микроэлементов и витаминов </w:t>
            </w:r>
            <w:r>
              <w:rPr>
                <w:rFonts w:ascii="Times New Roman" w:hAnsi="Times New Roman"/>
              </w:rPr>
              <w:t>( 10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Анализы для выбора тактики тренировок </w:t>
            </w:r>
            <w:r>
              <w:rPr>
                <w:rFonts w:ascii="Times New Roman" w:hAnsi="Times New Roman"/>
              </w:rPr>
              <w:t>(11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Выбор спортивной секции для ребенка. Ген ACTN3 и мышечная активность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rPr>
          <w:trHeight w:val="469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  <w:highlight w:val="white"/>
              </w:rPr>
              <w:t xml:space="preserve"> АЛЛЕРГОЛОГИЧЕСКИЕ ОБСЛЕДОВАНИЯ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детей при астме/рините </w:t>
            </w:r>
            <w:r>
              <w:rPr>
                <w:rFonts w:ascii="Times New Roman" w:hAnsi="Times New Roman"/>
                <w:sz w:val="26"/>
                <w:szCs w:val="26"/>
              </w:rPr>
              <w:t>(9)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взрослых при астме/рините </w:t>
            </w:r>
            <w:r>
              <w:rPr>
                <w:rFonts w:ascii="Times New Roman" w:hAnsi="Times New Roman"/>
                <w:sz w:val="26"/>
                <w:szCs w:val="26"/>
              </w:rPr>
              <w:t>(8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Прогнозирование эффективности АСИТ (аллергенспецифической иммунотерапии) экстрактом пыльцы различных деревьев порядка Букоцветные </w:t>
            </w:r>
            <w:r>
              <w:rPr>
                <w:rFonts w:ascii="Times New Roman" w:hAnsi="Times New Roman"/>
                <w:sz w:val="26"/>
                <w:szCs w:val="26"/>
              </w:rPr>
              <w:t>(2 пок)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Прогнозирование эффективности АСИТ (аллергенспецифической иммунотерапии) экстрактом пыльцы различных злаковых трав </w:t>
            </w:r>
            <w:r>
              <w:rPr>
                <w:rFonts w:ascii="Times New Roman" w:hAnsi="Times New Roman"/>
                <w:sz w:val="26"/>
                <w:szCs w:val="26"/>
              </w:rPr>
              <w:t>( 2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Прогнозирование эффективности АСИТ (аллергенспецифической иммунотерапии) экстрактом пыльцы различных сорных трав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( 3 показателя)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2.400</w:t>
            </w:r>
          </w:p>
        </w:tc>
      </w:tr>
      <w:tr w:rsidR="001973E8">
        <w:trPr>
          <w:trHeight w:val="450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26"/>
                <w:szCs w:val="26"/>
              </w:rPr>
            </w:pPr>
          </w:p>
          <w:p w:rsidR="0081787F" w:rsidRDefault="00931909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  <w:t xml:space="preserve">                        </w:t>
            </w:r>
            <w:r w:rsidR="0081787F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  <w:t xml:space="preserve"> </w:t>
            </w: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81787F" w:rsidRDefault="0081787F" w:rsidP="00931909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</w:pPr>
          </w:p>
          <w:p w:rsidR="001973E8" w:rsidRDefault="0081787F" w:rsidP="00931909">
            <w: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  <w:lastRenderedPageBreak/>
              <w:t xml:space="preserve">                               </w:t>
            </w:r>
            <w:r w:rsidR="00931909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highlight w:val="yellow"/>
              </w:rPr>
              <w:t xml:space="preserve"> </w:t>
            </w:r>
            <w:r w:rsidR="0097266E">
              <w:rPr>
                <w:rFonts w:ascii="Times New Roman" w:hAnsi="Times New Roman" w:cs="Times New Roman"/>
                <w:b/>
                <w:bCs/>
                <w:i/>
                <w:color w:val="800000"/>
                <w:sz w:val="30"/>
                <w:szCs w:val="30"/>
                <w:highlight w:val="white"/>
              </w:rPr>
              <w:t>ОБЩЕКЛИНИЧЕСКИЕ АНАЛИЗЫ КРОВИ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40-126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исследование, ОСМ (35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02-005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Клинический анализ крови(c лейкоцитарной формулой,без СОЭ)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Скорость оседания эритроцитов (СОЭ)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Общий анализ крови (без лейкоцитарной формулы и СОЭ)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Ретикулоциты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Клинический анализ крови с лейкоцитарной формулой и СОЭ (с микроскопией мазка при патологии)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43-365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Общий анализ крови и СОЭ (без лейкоцитарной ф-лы)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Тельца Гейнца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02-036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Базофильная зернистость эритроцитов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02-042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Лейкоцитарная формула (с обязательной микроскопией мазка крови)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02-043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Клинический анализ крови: общий анализ, лейкоцитарная формула, СОЭ (с обязательной микроскопией мазка крови)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Антигены системы Rh (C, E, c, e), Kell – фенотипирование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исследование, ОСМ (35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КОАГУЛЛОГИЧЕСКИЕ</w:t>
            </w:r>
            <w:r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highlight w:val="white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(КРОВЬ)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-Димер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Антитромбин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Активированное частичное тромбопластиновое время АЧТВ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 w:rsidP="00931909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Волчаночный антикоагулянт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Тромбиновое время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Фибриноген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Коагулограмма №1(протромбин по Квику, МНО)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(время свертывания и скорость кровотечения)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Коагулограмма№2(протромбин по Квику, МНО, фибриноген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Коагулограмма№3(протромбин по Квику, МНО, фибриноген, 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АЧТВ,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-Димер)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03-017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Растворимые фибрин-мономерные комплексы (РФМК)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03-018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Протеин C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  <w:r w:rsidR="00931909">
              <w:rPr>
                <w:rFonts w:ascii="Times New Roman" w:hAnsi="Times New Roman"/>
                <w:b/>
                <w:bCs/>
                <w:sz w:val="26"/>
                <w:szCs w:val="26"/>
              </w:rPr>
              <w:t>80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03-019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Протеин S свободный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2.80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Выявление биологически оптимальной дозы приема препарата Варфарин (щечный эпителий)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3.200</w:t>
            </w:r>
          </w:p>
        </w:tc>
      </w:tr>
      <w:tr w:rsidR="001973E8">
        <w:trPr>
          <w:trHeight w:val="362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80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  <w:t>ИЗОСЕРОЛОГИЯ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крови АВО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Резус-фактор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Аллоиммунные антиэритроцитарные + антирезусные АТ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крови и Резус-фактор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31909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09">
              <w:rPr>
                <w:rFonts w:ascii="Times New Roman" w:hAnsi="Times New Roman" w:cs="Times New Roman"/>
                <w:b/>
              </w:rPr>
              <w:t>13-144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31909" w:rsidRDefault="0097266E">
            <w:pPr>
              <w:rPr>
                <w:rFonts w:ascii="Times New Roman" w:hAnsi="Times New Roman" w:cs="Times New Roman"/>
                <w:b/>
              </w:rPr>
            </w:pPr>
            <w:r w:rsidRPr="009319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Антигрупповые антитела со стандартными эритроцитами (естественные анти-А, анти-В, иммунные неполные анти-А, анти-В)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31909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09">
              <w:rPr>
                <w:rFonts w:ascii="Times New Roman" w:hAnsi="Times New Roman" w:cs="Times New Roman"/>
                <w:b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31909" w:rsidRDefault="009319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97266E" w:rsidRPr="00931909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973E8">
        <w:trPr>
          <w:trHeight w:val="287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931909" w:rsidRDefault="00931909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</w:pPr>
          </w:p>
          <w:p w:rsidR="00931909" w:rsidRDefault="00931909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</w:pPr>
          </w:p>
          <w:p w:rsidR="00931909" w:rsidRDefault="00931909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</w:pPr>
          </w:p>
          <w:p w:rsidR="00931909" w:rsidRDefault="00931909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</w:pPr>
          </w:p>
          <w:p w:rsidR="00931909" w:rsidRDefault="00931909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</w:pPr>
          </w:p>
          <w:p w:rsidR="001973E8" w:rsidRDefault="0097266E">
            <w:pPr>
              <w:jc w:val="center"/>
              <w:rPr>
                <w:color w:val="80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  <w:highlight w:val="white"/>
              </w:rPr>
              <w:lastRenderedPageBreak/>
              <w:t>БИОХИМИЧЕСКИЕ ИССЛЕДОВАНИЯ (КРОВЬ)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40-498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Базовые биохимические показатели</w:t>
            </w:r>
            <w:r w:rsidRPr="00931909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Pr="00931909">
              <w:rPr>
                <w:rFonts w:ascii="Times New Roman" w:hAnsi="Times New Roman"/>
                <w:b/>
                <w:sz w:val="26"/>
                <w:szCs w:val="26"/>
              </w:rPr>
              <w:t xml:space="preserve"> 9 показателей)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исследование, ОСМ (35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Обследование печени: скрининг (5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Метаболический баланс (26 показателей)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Гастропанель (со стимуляцией)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Оценка тяжести цирроза печени по классификации CTP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Вычисление значений показателей прогностических моделей MELD и MELDNa выживаемости пациента с терминальной стадией хронического диффузного заболевания печени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sz w:val="30"/>
                <w:szCs w:val="30"/>
              </w:rPr>
              <w:t>ОБМЕН УГЛЕВОДОВ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Глюкоза в плазме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06-071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Глюкозотолерантный тест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(расширенный)(5 раз)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06-258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Глюкозотолерантный тест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(стандартный) (2 раза)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06-259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Глюкозотолерантный тест при беременности </w:t>
            </w:r>
            <w:r>
              <w:rPr>
                <w:rFonts w:ascii="Times New Roman" w:hAnsi="Times New Roman"/>
                <w:sz w:val="26"/>
                <w:szCs w:val="26"/>
              </w:rPr>
              <w:t>(3 раза)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Глюкозотолерантный тест с C-пептидом в крови </w:t>
            </w:r>
            <w:r>
              <w:rPr>
                <w:rFonts w:ascii="Times New Roman" w:hAnsi="Times New Roman"/>
                <w:sz w:val="26"/>
                <w:szCs w:val="26"/>
              </w:rPr>
              <w:t>(2 раза)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Глюкозотолерантный тест с инсулином в крови ( 2 раза)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40-619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Оценка инсулинорезистентности (</w:t>
            </w:r>
            <w:r>
              <w:rPr>
                <w:rFonts w:ascii="Times New Roman" w:hAnsi="Times New Roman"/>
                <w:sz w:val="26"/>
                <w:szCs w:val="26"/>
              </w:rPr>
              <w:t>индекс HOMA-IR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Гликированный гемоглобин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Фруктозамин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Лактат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ОБМЕН ЛИПОПРОТЕИДОВ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Триглицериды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Холестерол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Холестерол ЛПВП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Холестерол ЛПНП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rPr>
          <w:trHeight w:val="70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Липидограмма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70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Алипопротеин 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1973E8">
        <w:trPr>
          <w:trHeight w:val="70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Алипопротеин А 1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</w:t>
            </w:r>
          </w:p>
        </w:tc>
      </w:tr>
      <w:tr w:rsidR="001973E8">
        <w:trPr>
          <w:trHeight w:val="405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06-178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Липопротеин Альфа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СПЕЦИФИЧЕСКИЕ БЕЛКИ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Альбумин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Белок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Белковые фракции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31909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Мочевина в сыворотке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Креатинин с СКФ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Мочевая кислота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06-182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С-реативный белок, кол., с нормальной чувствит.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06-050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С-реактивный белок, кол., высокочувств. метод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Ревматоидный фактор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06-078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Альфа-1-антитрипсин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Антистрептолизин 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06-080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Церулоплазмин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06-077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Гаптоглобин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06-079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Миоглобин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06-076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Тропонин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колличественно)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06-256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Альфа-2-макроглобулин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Цистатин C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NT-proBNP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колличественно)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06-261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Прокальцитонин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ОБМЕН ПИГМЕНТОВ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Билирубин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Билирубин прямой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Билирубин и фракции (общий , прямой и непрямой)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3430DF" w:rsidP="003430DF"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 xml:space="preserve">                                                  </w:t>
            </w:r>
            <w:r w:rsidR="0097266E"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ФЕРМЕНТЫ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Аланинаминотрансфераза АЛТ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Аспартаминотрансфераза АСТ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Гамма-глютамилтранспептидаза ГГПТ(гаммаГТ)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Холиэнстераза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Амилаза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Амилаза панкреатическая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Фосфатаза щелочная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06-180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Фосфатаза кислая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Липаза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08-184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Триптаза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Эластаза в сыворотке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Креатинкиназа общая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Креатинкиназа МВ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Лактдегидрогеназа (ЛДГ)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Лактдегидрогеназа 1,2(ЛДГ 1,2 фракции)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Гомоциснеин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ОБМЕН ЖЕЛЕЗА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Железо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Железосвязывающая способность сыворотки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Латентная железосвязывающая способность сыворотки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Трансферрин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Ферритин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Лактат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ЭЛЕКТРОЛИТЫ И МИНЕРАЛЫ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Калий, натрий, хлор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06-064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06-065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Натрий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06-066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Хлор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Кальций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Кальций ионизированный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Магний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Фосфор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Йод в сыворотке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06-082-06-099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Цинк, медь, литий, бор, алюминий, кремний, титан, хром, марганец, кобальт, никель, мышьяк, селен, молибден, кадмий, сурьма, ртуть, свинец( в крови, волосах, ногтевых пластинках)- каждый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Токсические микроэлементы и тяжелые металлы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Hg, Cd, As, Li, Pb, Al)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Комплексный анализ на наличие тяжелых металлов и микроэлементов (</w:t>
            </w:r>
            <w:r>
              <w:rPr>
                <w:rFonts w:ascii="Times New Roman" w:hAnsi="Times New Roman"/>
                <w:sz w:val="26"/>
                <w:szCs w:val="26"/>
              </w:rPr>
              <w:t>23 показателя)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Расширенный комплексный анализ на наличие тяжёлых металлов и микроэлементов (</w:t>
            </w:r>
            <w:r>
              <w:rPr>
                <w:rFonts w:ascii="Times New Roman" w:hAnsi="Times New Roman"/>
                <w:sz w:val="26"/>
                <w:szCs w:val="26"/>
              </w:rPr>
              <w:t>40 показателей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</w:pPr>
          </w:p>
          <w:p w:rsidR="001973E8" w:rsidRDefault="003430DF" w:rsidP="003430DF"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lastRenderedPageBreak/>
              <w:t xml:space="preserve">                    </w:t>
            </w:r>
            <w:r w:rsidR="0097266E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ВИТАМИНЫ, МИКРОЭЛЕМЕНТЫ И ЖИРНЫЕ КИСЛОТЫ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06-106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Витамин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гидроксикальциферол)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1.5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3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06-219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3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анализ крови на витамины группы D</w:t>
            </w:r>
            <w:r w:rsidRPr="00343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(D2 и D3)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3.700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3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06-240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43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Метаболиты витамина D </w:t>
            </w:r>
            <w:r w:rsidRPr="003430DF">
              <w:rPr>
                <w:rFonts w:ascii="Times New Roman" w:hAnsi="Times New Roman" w:cs="Times New Roman"/>
                <w:b/>
                <w:sz w:val="26"/>
                <w:szCs w:val="26"/>
              </w:rPr>
              <w:t>(25-гидроксихолекальциферол и 1,25-дигидроксихолекальциферол)</w:t>
            </w:r>
            <w:r w:rsidRPr="00343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4.530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Расширенный комплексный анализ крови на метаболиты витамина 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(1,25-OH D3, 25-OH D3, 25-OH D2, 24,25-OH D3)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Мониторинг профилактики рахита (кровь+моча)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(Проба Сулковича ,Витамин D, 25-гидрокси (кальциферол)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06-012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Витамин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12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цианокоболамин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Витамин В 9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фолиевая кислота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06-101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Витамин 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ретинол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Бета-каротин ( </w:t>
            </w:r>
            <w:r>
              <w:rPr>
                <w:rFonts w:ascii="Times New Roman" w:hAnsi="Times New Roman"/>
                <w:sz w:val="26"/>
                <w:szCs w:val="26"/>
              </w:rPr>
              <w:t>провитамин 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06-102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Витамин В1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тиамин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Витамин B2 (</w:t>
            </w:r>
            <w:r>
              <w:rPr>
                <w:rFonts w:ascii="Times New Roman" w:hAnsi="Times New Roman"/>
                <w:sz w:val="26"/>
                <w:szCs w:val="26"/>
              </w:rPr>
              <w:t>рибофлавин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972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Витамин B3 (</w:t>
            </w:r>
            <w:r>
              <w:rPr>
                <w:rFonts w:ascii="Times New Roman" w:hAnsi="Times New Roman"/>
                <w:sz w:val="26"/>
                <w:szCs w:val="26"/>
              </w:rPr>
              <w:t>ниацин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343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30DF">
              <w:rPr>
                <w:rFonts w:ascii="Times New Roman" w:hAnsi="Times New Roman" w:cs="Times New Roman"/>
                <w:b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3430DF" w:rsidRDefault="00343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97266E" w:rsidRPr="003430DF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 В5(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пантотенова кислота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3430D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 В6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пиридоксин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суток 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 С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аскорбиновая кислота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 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токоферол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Витамин К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филлохинон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Жирорастворимые витамины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А,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Водорастворимые витамины(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В1,В5,В6,В9,В12, 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Комплексный анализ на витамины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06-112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Ненасыщенные жирные кислоты семейства омега-3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06-220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омега-3-индекса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Комплексный анализ на витамины </w:t>
            </w:r>
            <w:r>
              <w:rPr>
                <w:rFonts w:ascii="Times New Roman" w:hAnsi="Times New Roman"/>
                <w:sz w:val="26"/>
                <w:szCs w:val="26"/>
              </w:rPr>
              <w:t>(A, D, E, K, C, B1, B5, B6)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16.950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ОРГАНИЧЕСКИЕ  И АМИНО КИСЛОТЫ    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06-192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Анализ крови на органические кислоты (</w:t>
            </w:r>
            <w:r>
              <w:rPr>
                <w:rFonts w:ascii="Times New Roman" w:hAnsi="Times New Roman"/>
                <w:sz w:val="26"/>
                <w:szCs w:val="26"/>
              </w:rPr>
              <w:t>28 показателей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4.760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06-225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Анализ крови на аминокислоты (</w:t>
            </w:r>
            <w:r>
              <w:rPr>
                <w:rFonts w:ascii="Times New Roman" w:hAnsi="Times New Roman"/>
                <w:sz w:val="26"/>
                <w:szCs w:val="26"/>
              </w:rPr>
              <w:t>32 показателя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4.770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Диагностика нарушения обмена пуринов и пиримидинов в крови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5.670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ФУНКЦИЯ ГИПОФИЗА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Соматотропный гормон 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08-085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Инсулиноподобный фактор роста(ИФР)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ФУНКЦИЯ ПАРАЩИТОВИДНЫХ ЖЕЛЁЗ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Beta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Cross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Laps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(маркёр костной резорбции)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Остеокальцин (маркёр костного ремоделирования)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Кальцитонин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Прокальцитонин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Паратиреоидный гормон(паратгормон)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06-179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Маркер формирования костного матрикса P1NP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41-004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остеопороза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(N-Остеокальцин (маркер костного ремоделирования);Фосфатаза щелочная общая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ФУНКЦИЯ ПОДЖЕЛУДОЧНОЙ ЖЕЛЕЗЫ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С-пептид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Инсулин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Проинсулин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40-619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Оценка инсулинорезистентности (индекс HOMA-IR)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Пепсиноген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08-099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Пепсиноген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Гастрин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Гастрин 17 (базальный)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ФУНКЦИЯ НАДПОЧЕЧНИКОВ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Кортизол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Кортизол в слюне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Аденокортикотропный гормон(АКТГ)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Альдостерон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08-014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Андростендион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Лептин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3430D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Эритропоэтин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АУТОИММУННЫЕ МАРКЁРЫ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13-045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Антинуклеарный фактор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р-2 клетках (АНФ)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13-090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Антитела к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одноцепочечной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ДНК (анти-ssDNA), IgG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двухцепочечной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ДНК, (анти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DNA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)(нативной)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к циклическому цирулинсодержащему пептиду(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ЦЦП)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Циркулирующие иммунные комплексы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(ЦИК)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 w:rsidP="0081787F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Выявление аутоиммунной патологии (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ЦИК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IgG-C1q и CH-50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Ревматоидный фактор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ядерным антигенам (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ANA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к инсулину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Типирование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HLA-B27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кглиадину,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IgG,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титр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Антифосфолипидные АТ(АФЛ)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Антитела к антигенам аутоиммунных заболеваний печени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  <w:t>ГЕНЕТИЧЕСКОЕ УСТАНОВЛЕНИЕ РОДСТВА(кровь,буккальный эпителий,волосы,сухое пятно крови)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Генетическое установление отцовства/материнства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 участника: ребенок и предполагаемый родитель)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Генетическое установление отцовства/материнства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(3 участника: ребенок, безусловный родитель, предполагаемый родитель)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17-004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Дополнительный участник к 17-001 или 17-003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(ребенок или предполагаемый родитель)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Генетическое установление родства по женской линии при любой дальности родства, мтДНК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участника: предполагаемые родственники по женской линии, лица любого пола: братья, сестры по матери и т.д.)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Генетическое установление родства по мужской линии, тестирование Y-хромосомы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(2 участника)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Дополнительный участник к 17-005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17-031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Дополнительный участник к 17-006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Генетическое установление родства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5 участников)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17-033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Дополнительный участник к 17-032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17-034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Генетическое установление родства, тестирование Х-хромосомы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участника: предполагаемые родственники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женской линии, бабушка по линии отца – внучка, сводные сестры по отцу)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17-035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Дополнительный участник исследования к 17-034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10.200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81787F" w:rsidP="0081787F"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 xml:space="preserve">                                            </w:t>
            </w:r>
            <w:r w:rsidR="0097266E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ГОРМОНЫ (КРОВЬ)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ГОРМОНЫ ЩИТОВИДНОЙ ЖЕЛЕЗЫ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Тиреотропный сверхчувствительно (ТТГ)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Тироксин свободный (Т4св.)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Тироксин общий (Т4 об.)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Трийодтиронин свободный (Т3 св.)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Трийолтиронин общий (Т3 об.)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Тиреоглобулин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Обследование щитовидной железы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Трийодтиронин общий (Т3) Тироксин общий (Т4) ,Тиреотропный гормон (ТТГ)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08-142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Тироксин и его метаболиты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общего Т3, общего Т4, реверсивного Т3 (rТ3), а также отношения Т3/rТ3.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06-265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Йод в сыворотке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08-033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Паратгормон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рецептору ТТГ(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анти-рТТГ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тиреоглобулину(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 ТГ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тиреоперосидазе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 ТПО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функции щитовидной железы ТТГ, Т4 св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ГОРМОНЫ РЕПРОДУКТИВНОЙ СИСТЕМЫ(половые)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Фолликулостимулирующий гормон(ФСГ)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Лютеинизирующий гормон (ЛГ)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Пролактин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08-121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Макропролактин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Тестостерон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08-050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Тестостерон свободный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08-146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Тестостерон в слюне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Дигидротестостерон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Эстрадиол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08-056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Эстриол свободный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Дегидроэпиандростерон ( ДЭА-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О4)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Прогестерон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Прегненолон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Андростендион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17-гидроксипрогестерон (17- ОПГ)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Антимюллеровский гормон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08-089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Ингибин 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1.6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Глобулин, связывающий половые гормоны (ГСПГ)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Бета-субъеденица хорионического гонадотропина человека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бета-ХГЧ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08-021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Свободная бета-субъединица хорионического гонадотропина человека </w:t>
            </w:r>
            <w:r>
              <w:rPr>
                <w:rFonts w:ascii="Times New Roman" w:hAnsi="Times New Roman"/>
                <w:sz w:val="26"/>
                <w:szCs w:val="26"/>
              </w:rPr>
              <w:t>(бета-ХГЧ свободный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08-034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Плацентарный лактоген(</w:t>
            </w:r>
            <w:r>
              <w:rPr>
                <w:rFonts w:ascii="Times New Roman" w:hAnsi="Times New Roman"/>
                <w:sz w:val="26"/>
                <w:szCs w:val="26"/>
              </w:rPr>
              <w:t>патология плода, диабет беременых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Ассоциированный с беременностью протеин А(РАРР 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08-136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Трофобластический бета-1-гликопротеин</w:t>
            </w:r>
            <w:r>
              <w:rPr>
                <w:rFonts w:ascii="Times New Roman" w:hAnsi="Times New Roman"/>
                <w:sz w:val="26"/>
                <w:szCs w:val="26"/>
              </w:rPr>
              <w:t>(диагностика осложненной беремености)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40-121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Баланс андрогенов(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тестостерон, ГСПГ ,индекс свободных андрогенов(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)тестостерон свободный)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40-182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Лабораторная диагностика андрогенитального синдрома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тестостерон, 17-ОПГ, ДЭА-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Альфа-фетопротеин (АФП)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спермальнам антигенам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овариальным (текальным антигенам)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rPr>
          <w:trHeight w:val="366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40-424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исследование на гормоны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(12 показателей) кортизон, кортикостерон, прогестерон, 17-ОН-прогестерон, тестостерон, дегидроэпиандростерон, андростендион, кортизол, дезоксикортикостерон (21-гидроксипрогестерон, 11-деоксикортикостерон), 21-дезоксикортизол, 11-дезоксикортизол, 17-OH-прегненолон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5.670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__DdeLink__16155_800303791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Комплексное исследование, ОСМ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(35 показателей)</w:t>
            </w:r>
            <w:bookmarkEnd w:id="2"/>
            <w:r>
              <w:rPr>
                <w:rFonts w:ascii="Times New Roman" w:hAnsi="Times New Roman"/>
                <w:sz w:val="26"/>
                <w:szCs w:val="26"/>
              </w:rPr>
              <w:t xml:space="preserve"> Клинический анализ крови (c лейкоцитарной формулой), Скорость оседания эритроцитов (СОЭ),(АЛТ), Альбумин,(гамма-ГТ) ,Гликированный гемоглобин (HbA1c),Глюкоза,Гомоцистеин Кальций,(ЛПВП), (ЛПНП),Мочевая кислота,Билирубин общий Триглицериды,Фосфатаза щелочная ,Холестерол общий,Калий  Альдостерон, Андростендион,(ГСПГ),Дигидротестостерон Инсулин ,(ПСА общий),Тестостерон свободный Инсулиноподоб ный фактор роста,Тестостерон,(ТТГ),Эстрадиол,Прегненолон (ЛПОНП),Коэффициент атерогенности,Индекс свободных андрогенов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0"/>
                <w:szCs w:val="30"/>
              </w:rPr>
              <w:t>ДРУГИЕ ГОРМОНЫ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Инсулин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08-085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Инсулиноподобный фактор роста (ИФР)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Кортизол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Альдостерон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Адренокортикотропный гормон (АКТГ)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Ренин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Паратгормон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Соматотропный гормон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Пепсиноген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Пепсиноген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08-071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Гастрин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сутки 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Гастрин 17 (базальный)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1787F" w:rsidP="0081787F">
            <w:pP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 xml:space="preserve">                         </w:t>
            </w:r>
            <w:r w:rsidR="0097266E"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</w:rPr>
              <w:t>АНТИОКСИДАНТЫ(оксидативный стресс и канцерогенез)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08-183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Коэнзим Q10 в крови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Глутатион восстановленный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Малоновый диальдегид в крови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8-ОН-дезоксигуанозин в крови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Бета-каротин (провитамин А)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Комплексная оценка оксидативного стресса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(7 параметров) Витамин С (аскорбиновая кислота) ,Витамин Е (токоферол), Коэнзим Q10 в крови, Глутатион восстановленный ,Малоновый диальдегид в крови ,8-ОН-дезоксигуанозин , Бета-каротин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16.500</w:t>
            </w:r>
          </w:p>
        </w:tc>
      </w:tr>
      <w:tr w:rsidR="001973E8">
        <w:trPr>
          <w:trHeight w:val="694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  <w:p w:rsidR="001973E8" w:rsidRDefault="0081787F" w:rsidP="0081787F"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lastRenderedPageBreak/>
              <w:t xml:space="preserve">                          </w:t>
            </w:r>
            <w:r w:rsidR="0097266E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t>ОПРЕДЕЛЕНИЯ УРОВНЯ ОНКОМАРКЕРОВ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Альфа-фетопротеин(АФП)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Раковый эмбриональный антиген(РЭА)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Простатспецифический антиген общий(ПСА общ.)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Простатспецифический антиген свободный (ПСА св.)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Онкопрофилактика для мужчин (ПСА об.+ПСА св.)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1787F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 125II(яичники)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СА15-3(молочная железа)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СА19-9(поджелудочная, ЖКТ)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Лабораторная диагностика рака желудка CA 19-9,РЭА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СА72(желудок, лёгкое, яичники)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08-105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СА242(поджелудочная, толстая, прямая кишка)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Антиген плоскоклеточной карциномы(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SCCA)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40-335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Онкопрофилактика женщин CA 125 II ,CA 15-3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Онкомаркеры для женщин  CA 125 I,CA 15-3 ,РЭА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Нейрон-специфическая энолаза(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NSE)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Фрагменты цитокератина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CYFRA 21-1)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Бета2-микроглобулин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МСА(муциноподобный рако-ассоциированный антиген)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Прогастрин-высвобождающий пептит(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Кальцитонин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08-135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S-100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1.9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 4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40-029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Женская онкология (КАК ,СРБ,СА125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,СА15-3,СА19-9, РЭА,НЕ4,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Лабораторные маркеры рака шейки матки (РЭА,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цитологическое исследование мазков-соскобов)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40-180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факторов риска рака шейки матки (цитология- мазок  , ПЦР-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Papillovirus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Риск наличия злокачественной опухоли яичника ROMA (CA125II 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постменопауза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40-525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Риск наличия злокачественной опухоли яичника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(СА 125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)пременопауза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маркеры рака молочной железы (СА 15-3, РЭА)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40-154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маркеры рака яичников     (СА 125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СА 72-4)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1.3,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40-372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Комплексная оценка риска рака предстательной железы(индекс здоровья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ПСАоб.,ПСАсв., 2-проПСА)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Лабораторная диагностика рака желудка CA 19-9 ,РЭА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40-136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Общий лабораторный скрининг онкологический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08-090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Tumor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Marker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TM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2)-пируваткиназа в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кале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2.5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16-009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нестабильности хромосомного аппарата как фактора риска развития онкологических заболеваний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06-186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8-ОН-дезоксигуанозин в крови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</w:pPr>
          </w:p>
          <w:p w:rsidR="001973E8" w:rsidRDefault="008502EB" w:rsidP="008502EB">
            <w:r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  <w:lastRenderedPageBreak/>
              <w:t xml:space="preserve">          </w:t>
            </w:r>
            <w:r w:rsidR="0097266E"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  <w:t xml:space="preserve">ИММУНОЛОГИЧЕСКИЕ ИССЛЕДОВАНИЯ, </w:t>
            </w:r>
            <w:r w:rsidR="0097266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АЛЛЕРГИЧЕСКИЕ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06-189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Гистамин в крови (</w:t>
            </w:r>
            <w:r>
              <w:rPr>
                <w:rFonts w:ascii="Times New Roman" w:hAnsi="Times New Roman"/>
                <w:sz w:val="26"/>
                <w:szCs w:val="26"/>
              </w:rPr>
              <w:t>Медиатор аллергии</w:t>
            </w:r>
            <w:r>
              <w:rPr>
                <w:sz w:val="26"/>
                <w:szCs w:val="26"/>
              </w:rPr>
              <w:t xml:space="preserve"> 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08-094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Эозинофильный катионный белок(ЕСР)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Свободные каппа и лямбда цепи иммуноглобулинов(12)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Свободные каппа цепи иммуноглобулинов(20-015)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Свободные лямбда цепи иммуноглобулинов(20-018)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Суммарные иммуноглобулины А(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Суммарные иммуноглобулины 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(IgE)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Суммарные иммуноглобулины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G(IgG)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08-011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Суммарные иммуноглобулины 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(IgM)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13-136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Исследование IgG-иммунных комплексов методом связывания с C1q (С1q-IgG)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08-134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Триптаза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Циркулирующие иммунные комплексы(ЦИК)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Выявление аутоиммунной патологии (ЦИК IgG-C1q и CH-50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С3 компонент комплемента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С4 компонент комплемента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общей гемолитической способности комплемента (CH-50)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функциональной активности основных путей системы комплемента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280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активности ингибитора С1 фактора комплемента (C1INH)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20-067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Иммунологическое обследование первичное 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Иммунологическое обследование при вирусной инфекции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8.750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20-069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Иммунологическое обследование при аутоиммунных заболеваниях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20-070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Иммунологическое обследование при онкологических заболеваниях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21-090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Определение специфических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 90 наиболее часто встречаемым пищевым аллергенам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ind w:left="-249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10.000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21-533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Панель№1 клещевых аллергенов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IgE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21-532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Панель№1 аллергенов пыли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IgE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21-563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Панель№1 аллергенов плесени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Аллерген ( каждый)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или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IgG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450 до 800,1700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450- 1.700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при экземе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перед вакцинацией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3.470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Компонентная диагностика аллергии на молоко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1.560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Компонентная диагностика аллергии на яичный белок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Компонентная диагностика аллергии на фрукты (персик)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детей при астме/рините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5.500</w:t>
            </w:r>
          </w:p>
        </w:tc>
      </w:tr>
      <w:tr w:rsidR="001973E8">
        <w:trPr>
          <w:trHeight w:val="372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Аллергологическое обследование взрослых при астме/рините   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10.000</w:t>
            </w:r>
          </w:p>
          <w:p w:rsidR="001973E8" w:rsidRDefault="001973E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973E8">
        <w:trPr>
          <w:trHeight w:val="424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Прогнозирование эффективности АСИТ  экстрактом пыльцы различных деревьев порядка Букоцветные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2.400</w:t>
            </w:r>
          </w:p>
        </w:tc>
      </w:tr>
      <w:tr w:rsidR="001973E8">
        <w:trPr>
          <w:trHeight w:val="424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Прогнозирование эффективности АСИТ  экстрактом пыльцы различных злаковых трав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3.600</w:t>
            </w:r>
          </w:p>
        </w:tc>
      </w:tr>
      <w:tr w:rsidR="001973E8">
        <w:trPr>
          <w:trHeight w:val="424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40-511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Прогнозирование эффективности АСИТ экстрактом пыльцы различных сорных трав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ДИАГНОСТИКА ИНФЕКЦИОННЫХ, ПАРАЗИТАРНЫХ И ГРИБКОВЫХ ЗАБОЛЕВАНИЙ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обязательных анализа,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экспресс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 9.00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40-117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4 ОБЯЗАТЕЛЬНЫХ АНАЛИЗА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HIV1,2Ag/Ab Combo, Anti-HC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, АТ, ИФА Treponema pallidum, АТ, ИФА, HBsAg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1.0</w:t>
            </w:r>
            <w:r w:rsid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4 обязательных анализа, экспресс </w:t>
            </w:r>
            <w:r>
              <w:rPr>
                <w:rFonts w:ascii="Times New Roman" w:hAnsi="Times New Roman"/>
                <w:sz w:val="26"/>
                <w:szCs w:val="26"/>
              </w:rPr>
              <w:t>(конфиденциально)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 9.00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обязательных анализа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(конфиденциально)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40-202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Панель X-Registar общая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кровь+соскоб урогенитальный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HBsAg ,HIV 1,2 Ag/Ab Combo (определение АТ к ВИЧ типов 1 и 2 и антигена p24), Treponema pallidum, АТ, Anti-HCV,АТ, ИФА Chlamydia trachomatis, ДНК [ПЦР] ,Herpes Simplex Virus 1/2, ДНК [ПЦР] ,Neisseria gonorrhoeae, ДНК [ПЦР] ,Trichomonas vaginalis, ДНК [ ПЦР]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кровь+соскоб урогенитальный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pStyle w:val="a6"/>
              <w:widowControl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Панель X-Registar кровь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HBsAg ,HIV 1,2 Ag/Ab Combo (определение антител к ВИЧ типов 1 и 2 и антигена p24), Treponema pallidum, антитела, Anti-HCV, антитела, ИФА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950</w:t>
            </w:r>
          </w:p>
        </w:tc>
      </w:tr>
      <w:tr w:rsidR="001973E8">
        <w:trPr>
          <w:trHeight w:val="336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ВИЧ-ИНФЕКЦИЯ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07-100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HIV 1,2 Ag/Ab Combo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антител к ВИЧ типов 1 и 2 и антигена p24)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HIV 1,2 Ag/Ab Combo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(определение антител к ВИЧ типов 1и 2, и антигена p24)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конфиденциально</w:t>
            </w:r>
            <w:r>
              <w:rPr>
                <w:rFonts w:ascii="Times New Roman" w:hAnsi="Times New Roman"/>
                <w:sz w:val="26"/>
                <w:szCs w:val="26"/>
              </w:rPr>
              <w:t>)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HIV 1,2 Ag/Ab Combo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(определение антител к ВИЧ типов 1 и 2 и антигена p24)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8502EB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="0097266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973E8">
        <w:trPr>
          <w:trHeight w:val="344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СИФИЛИС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Treponema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pallidum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титр,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Treponema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pallidum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Treponema pallidum, антитела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07056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Сифилис RPR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антикардиолипиновый тест/микрореакция преципитации),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 21.00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Treponema pallidum, антитела, ИФА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Сифилис РПГА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(реакция пассивной гемагглютинации), титр,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кровь венозная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anti-Treponema pallidum, IgG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иммуноблот)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2.800</w:t>
            </w:r>
          </w:p>
        </w:tc>
      </w:tr>
      <w:tr w:rsidR="001973E8">
        <w:trPr>
          <w:trHeight w:val="118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anti-Treponema pallidum, IgM </w:t>
            </w:r>
            <w:r>
              <w:rPr>
                <w:rFonts w:ascii="Times New Roman" w:hAnsi="Times New Roman"/>
                <w:sz w:val="26"/>
                <w:szCs w:val="26"/>
              </w:rPr>
              <w:t>(иммуноблот)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Treponema pallidum, ДНК [реал-тайм ПЦР]</w:t>
            </w:r>
            <w:r>
              <w:rPr>
                <w:rFonts w:ascii="Times New Roman" w:hAnsi="Times New Roman" w:cs="Times New Roman"/>
                <w:color w:val="7030A0"/>
              </w:rPr>
              <w:t>мазки: урогенитальный,с секретом простаты, из полости рта,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соскоб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  <w:szCs w:val="32"/>
              </w:rPr>
              <w:t>ГЕПАТИТЫ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40-008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Вирусные гепатиты. Первичная диагностика (А, В,С)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ГЕПАТИТ 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HAV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anti-HAV, антитела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anti-HAV, IgG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09-060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HAV, РНК (реал-тайм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кровь венозная,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Вирусный гепатит A. Обследование контактных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(anti-HAV, IgM)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 12.00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A. Контроль эффективности после лечения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  (anti-HAV, IgM  anti-HAV), АТ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 12.00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973E8" w:rsidRDefault="009A79B5" w:rsidP="009A79B5"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 xml:space="preserve">                                                        </w:t>
            </w:r>
            <w:r w:rsidR="0097266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ГЕПАТИТ  В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07-004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nti-HBc, IgM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nti-HBc, АТ,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Аnti-HBs, АТ,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HBeAg  антиген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HBsAg антиген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HBsAg антиген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Аnti-HBe,АТ,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HBV, ДНК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HBV, ДНК количественно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B. Анализы перед вакцинацией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( anti-HBc,АТ,  anti-HBs, АТ,HBsAg)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В. Обследование при подозрении на суперинфекцию гепатита В+D с целью определения формы и стадии заболевания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(anti-HBc,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IgM ,anti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-HBc,АТ;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,АТ;</w:t>
            </w:r>
          </w:p>
          <w:p w:rsidR="001973E8" w:rsidRDefault="0097266E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HBeAg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HBsAg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HDV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,АТ;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АТ;HBV,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>ДНК [реал-тайм ПЦР]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;HDV,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>РНК [ПЦР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B. Контроль активности вируса перед началом лечения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(anti-HBc, IgM;HBsAg; HBV,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 xml:space="preserve"> ДНК количественно [реал-тайм ПЦР])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B. Контроль активности вируса после лечения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(anti-HBc, IgM; 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HBeAg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HBsAg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АТ;HBV,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>ДНК количественно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В. Обследование для исключения вируса гепатита В, в том числе у контактных лиц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(anti-HBc, АТ;anti-HBs, АТ;HBsAg)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В. Определение формы и стадии заболевания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anti-HBc, IgM;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HBc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АТ;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АТ;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HBeAg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bidi="ar-SA"/>
              </w:rPr>
              <w:t xml:space="preserve"> </w:t>
            </w:r>
          </w:p>
          <w:p w:rsidR="001973E8" w:rsidRDefault="0097266E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HBsAg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anti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HBe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АТ;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HBV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>ДНК [реал-тайм 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40-089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B. Эффективность проведенной вакцинации и определение необходимости ревакцинации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3.800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ГЕПАТИТ  С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Аnti-HCV, 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АТк структурным и неструктурным белкам вируса гепатита С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 21.00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Anti-HCV,  АТ,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HCV, генотипирование, РНК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HCV, РНК [реал-тайм 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HCV, РНК количественно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HCV, РНК количественно, высокочувствительный метод [реал-тайм ПЦР]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40-091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Вирусный гепатит C. Анализы перед началом лечения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 к структурным и неструктурным белкам вируса гепатита С HCV, генотипирование, РНК [ПЦР],HCV, РНК количественно(ПЦР]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40-092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C. Контроль активности вируса во время и после лечения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(АТ к структурным и неструктурным белкам вируса гепатита С :HCV, РНК количественно [ 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40-094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Вирусный гепатит C. Анализы для первичного выявления заболевания. Обследование контактных лиц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anti-HCV, АТ;</w:t>
            </w:r>
          </w:p>
          <w:p w:rsidR="001973E8" w:rsidRDefault="0097266E"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HCV, РНК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Генетика терапии гепатита С.Типирование генов вируса NS3, NS5A, NS5B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2.560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 xml:space="preserve">  ГЕПАТИТ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lang w:val="en-US"/>
              </w:rPr>
              <w:t>D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HDV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anti-HDV, IgM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HDV, РНК [ПЦР]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40-344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Вирусный гепатит Д. Обследование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 подозрение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вирус</w:t>
            </w:r>
          </w:p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ный гепатит Д 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anti-HDV, антитела ,HDV, РНК [ПЦР]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 xml:space="preserve"> ГЕПАТИТ  Е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07-074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 xml:space="preserve">ГЕПАТИТ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  <w:lang w:val="en-US"/>
              </w:rPr>
              <w:t>G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09-063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HGV, РНК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[ПЦР]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 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600</w:t>
            </w:r>
          </w:p>
        </w:tc>
      </w:tr>
      <w:tr w:rsidR="001973E8">
        <w:trPr>
          <w:trHeight w:val="458"/>
        </w:trPr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A79B5" w:rsidP="009A79B5">
            <w:pPr>
              <w:rPr>
                <w:color w:val="FF0000"/>
                <w:sz w:val="30"/>
                <w:szCs w:val="30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</w:t>
            </w:r>
            <w:bookmarkStart w:id="3" w:name="_GoBack"/>
            <w:bookmarkEnd w:id="3"/>
            <w:r w:rsidR="0097266E"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highlight w:val="white"/>
              </w:rPr>
              <w:t>ИНФЕКЦИИ ДЫХАТЕЛЬНЫХ ПУТЕЙ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Human respiratory syncytial virus, IgM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Human respiratory syncytial virus, IgG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09-171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Типирование Influenza virus A (H1N1, H3N2) </w:t>
            </w:r>
            <w:r>
              <w:rPr>
                <w:rFonts w:ascii="Times New Roman" w:hAnsi="Times New Roman"/>
                <w:b/>
                <w:bCs/>
                <w:color w:val="008000"/>
                <w:sz w:val="26"/>
                <w:szCs w:val="26"/>
              </w:rPr>
              <w:t>мазок из зева, носа, мокрота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850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>ОПРЕДЕЛЕНИЕ АВИДНОСТИ кровь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Определение авидности IgG к Toxoplasma gondii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Определение авидности IgG к Herpes simplex virus 1/2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Определение авидности IgG к Cytomegalovirus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Определение авидности IgG к Epstein-Barr virus VCA 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Определение авидности IgG к Rubella virus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Toxoplasma gondii (IgG) с определением авидности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Cytomegalovirus (IgG) с определением авидности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вирусу краснухи (IgG) с определением авидности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rPr>
          <w:trHeight w:val="121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капсидному антигену (VCA) вируса Эпштейна - Барр (IgG) с определением авидности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1.600</w:t>
            </w:r>
          </w:p>
        </w:tc>
      </w:tr>
      <w:tr w:rsidR="001973E8">
        <w:trPr>
          <w:trHeight w:val="121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АТ к вирусу простого герпеса I и II типов (IgG) с определением авидности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1.350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>КРАСНУХА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Rubella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,(колличественно)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rPr>
          <w:trHeight w:val="114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Rubella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rPr>
          <w:trHeight w:val="114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Определение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 xml:space="preserve"> авидности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IgG к Rubella virus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rPr>
          <w:trHeight w:val="114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вирусу краснухи (IgG) с определением авидности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2.200</w:t>
            </w:r>
          </w:p>
        </w:tc>
      </w:tr>
      <w:tr w:rsidR="001973E8">
        <w:trPr>
          <w:trHeight w:val="114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40-163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Серологическая диагностика кори, паротита и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краснухи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Вирус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кори, IgG (Measles Virus, IgG); Rubella Virus, IgG (кол.)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Rubella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IgM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Mumps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IgM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Mumps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val="en-US" w:bidi="ar-SA"/>
              </w:rPr>
              <w:t>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rPr>
          <w:trHeight w:val="114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>ТОКСОПЛАЗМОТИЧЕСКАЯ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Toxoplasma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gondii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,(количественно)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(ECLIA)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Toxoplasma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gondii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(ECLIA)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 xml:space="preserve">авидности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IgG к Toxoplasma gondii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 веноз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Toxoplasma gondii, IgА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09-068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Toxoplasma gondii,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 xml:space="preserve">Антитела к Toxoplasma gondii (IgG) с определением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2BD2"/>
                <w:sz w:val="26"/>
                <w:szCs w:val="26"/>
                <w:lang w:bidi="ar-SA"/>
              </w:rPr>
              <w:t>авидности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 (Toxoplasma gondii, IgG (количественно); Определение авидности IgG к Toxoplasma gondii)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 xml:space="preserve"> ЦИТОМЕГАЛОВИРУСНАЯ ИНФЕКЦИЯ(ЦМВ;</w:t>
            </w: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  <w:lang w:val="en-US"/>
              </w:rPr>
              <w:t>CMV)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Cytomegalovirus предранний белок IEA, IgM, 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bCs/>
                <w:color w:val="2B2BD2"/>
                <w:sz w:val="26"/>
                <w:szCs w:val="26"/>
              </w:rPr>
              <w:t>авидности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IgG к Cytomegalovirus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Cytomegalovirus, ДНК [реал-тайм ПЦР]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Cytomegalovirus, ДНК [реал-тайм ПЦР]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мазки: урогенитальный, с секретом простаты, зева, конъюктивы, слюна, грудное молоко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6"/>
                <w:szCs w:val="26"/>
              </w:rPr>
              <w:t xml:space="preserve"> моча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Cytomegalovirus, ДНК, количественно [реал-тайм ПЦР]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венозная кровь, 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6"/>
                <w:szCs w:val="26"/>
              </w:rPr>
              <w:t>мазок из зева, мокрота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Комплексное исследование на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Cytomegalovirus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Epstein Barr Virus, Human Herpes Virus 6, ДНК [реал-тайм ПЦР], (коллич),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мазок из </w:t>
            </w:r>
            <w:r>
              <w:rPr>
                <w:rFonts w:ascii="Times New Roman" w:hAnsi="Times New Roman"/>
                <w:b/>
                <w:bCs/>
                <w:color w:val="00A800"/>
                <w:sz w:val="26"/>
                <w:szCs w:val="26"/>
              </w:rPr>
              <w:t>зева, слюна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Антитела к Cytomegalovirus (IgG) с определением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 xml:space="preserve">авидности 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(Cytomegalovirus, IgG  Определение авидности IgG к Cytomegalovirus)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 xml:space="preserve">ВЕТРЯНАЯ ОСПА/ОПОЯСЫВАЮЩИЙ ЛИШАЙ( герпес </w:t>
            </w:r>
            <w:r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>вида)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07-054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Varicella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Zoster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 титр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07-055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Varicella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Zoster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09-123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Varicella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Zoster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ДНК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тайм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ПЦР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09-123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Varicella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Zoster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ДНК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тайм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ПЦР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слюна</w:t>
            </w:r>
            <w:r w:rsidRPr="0097266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соскоб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>ГЕРПЕТИЧЕСКАЯ ИНФЕКЦИЯ (</w:t>
            </w:r>
            <w:r>
              <w:rPr>
                <w:rFonts w:ascii="Times New Roman" w:hAnsi="Times New Roman" w:cs="Times New Roman"/>
                <w:b/>
                <w:i/>
                <w:color w:val="800000"/>
                <w:sz w:val="30"/>
                <w:szCs w:val="30"/>
              </w:rPr>
              <w:t>1,2,6,7,8</w:t>
            </w:r>
            <w:r>
              <w:rPr>
                <w:rFonts w:ascii="Times New Roman" w:hAnsi="Times New Roman" w:cs="Times New Roman"/>
                <w:b/>
                <w:i/>
                <w:color w:val="7F00FF"/>
                <w:sz w:val="30"/>
                <w:szCs w:val="30"/>
              </w:rPr>
              <w:t xml:space="preserve"> вида)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Herpes Simplex Virus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en-US"/>
              </w:rPr>
              <w:t xml:space="preserve">1/2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Herpes Simplex Virus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en-US"/>
              </w:rPr>
              <w:t xml:space="preserve">1/2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bookmarkStart w:id="4" w:name="__DdeLink__14712_3900450447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bookmarkEnd w:id="4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Herpes Simplex Virus </w:t>
            </w:r>
            <w:r w:rsidRPr="0097266E"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  <w:lang w:val="en-US"/>
              </w:rPr>
              <w:t>1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IgG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Herpes Simplex Virus </w:t>
            </w:r>
            <w:r w:rsidRPr="0097266E"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  <w:lang w:val="en-US"/>
              </w:rPr>
              <w:t>2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IgG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07-136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Herpes Simplex Virus</w:t>
            </w:r>
            <w:r w:rsidRPr="0097266E"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  <w:lang w:val="en-US"/>
              </w:rPr>
              <w:t xml:space="preserve"> 1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IgM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Herpes Simplex Virus </w:t>
            </w:r>
            <w:r w:rsidRPr="0097266E"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  <w:lang w:val="en-US"/>
              </w:rPr>
              <w:t>2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, IgM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07-082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 Human Virus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  <w:lang w:val="en-US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Антитела к вирусу простого герпеса1/2 типов (IgG) с определением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авидности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Определение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авидности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IgG к Herpes simplex virus 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1/2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Herpes Simplex Virus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ДНК [реал-тайм ПЦР]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Herpes Simplex Virus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ДНК [реал-тайм ПЦР]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 урогенитальный,с секретом простаты, зева, носа, конъюктивы,  слюна, моча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Herpes Simplex Virus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ДНК [реал-тайм ПЦР]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Herpes Simplex Virus </w:t>
            </w:r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ДНК [ПЦР]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 урогенитальный,с секретом простаты, зева, носа, конъюктивы,  слюна, моча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09-013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 урогенитальный,с секретом простаты, зева.моча,  слюна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09-015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 мазки: урогенитальный,с секретом простаты, зева,моча, слюна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09-016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мазок из зева, слюна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09-084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Human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Herpes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7266E"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8</w:t>
            </w:r>
            <w:r w:rsidRPr="00972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ДНК</w:t>
            </w:r>
            <w:r w:rsidRPr="009726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тайм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ПЦР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]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Herpes Simplex Virus </w:t>
            </w:r>
            <w:r>
              <w:rPr>
                <w:rFonts w:ascii="Times New Roman" w:hAnsi="Times New Roman" w:cs="Times New Roman"/>
                <w:b/>
                <w:color w:val="2B2BD2"/>
                <w:sz w:val="26"/>
                <w:szCs w:val="26"/>
              </w:rPr>
              <w:t>1/2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мазки: урогенитальнай, из зева, с конъюктивы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i/>
                <w:color w:val="7F00FF"/>
                <w:sz w:val="28"/>
                <w:szCs w:val="28"/>
              </w:rPr>
            </w:pPr>
          </w:p>
          <w:p w:rsidR="001973E8" w:rsidRDefault="009726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28"/>
                <w:szCs w:val="28"/>
              </w:rPr>
              <w:t xml:space="preserve">ИНФЕКЦИОННЫЙ МОНОНУКЛЕОЗ (БОЛЕЗНЬ ЭПШТЕЙНА-БАРР)(герпес </w:t>
            </w:r>
            <w:r>
              <w:rPr>
                <w:rFonts w:ascii="Times New Roman" w:hAnsi="Times New Roman" w:cs="Times New Roman"/>
                <w:b/>
                <w:i/>
                <w:color w:val="8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7F00FF"/>
                <w:sz w:val="28"/>
                <w:szCs w:val="28"/>
              </w:rPr>
              <w:t xml:space="preserve"> вида)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Epstein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Barr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капсидный белок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Epstein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Barr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капсидный белок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Epstein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Barr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ранние антигены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Epstein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Barr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Z ядерный </w:t>
            </w:r>
            <w:proofErr w:type="gramStart"/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антиген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кол.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авидности IgG к Epstein-Barr virus VCA 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09-006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Epstein Barr Virus, ДНК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[реал-тайм ПЦР]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Epstein Barr Virus,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</w:t>
            </w:r>
            <w:r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урогенитальный, с секретом простаты,из зева, моча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Комплексное исследование на 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Cytomegalovirus,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Epstein Barr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Virus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Human Herpes Virus 6,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ДНК [реал-тайм ПЦР],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(коллич)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кровь венозная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мазок из </w:t>
            </w:r>
            <w:r>
              <w:rPr>
                <w:rFonts w:ascii="Times New Roman" w:hAnsi="Times New Roman"/>
                <w:color w:val="0000FF"/>
                <w:sz w:val="26"/>
                <w:szCs w:val="26"/>
                <w:highlight w:val="white"/>
              </w:rPr>
              <w:t>зева, слюна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40-168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Лабораторная диагностика инфекционного мононуклеоза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40-502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Антитела к капсидному антигену (VCA) вируса Э/Б (IgG) с определением авидности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(кровь венозная)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1.600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28"/>
                <w:szCs w:val="28"/>
              </w:rPr>
              <w:t>ХЛАМИДИЙНАЯ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07-170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класса IgG к белку теплового шока Chlamydia trachomatis </w:t>
            </w:r>
            <w:r>
              <w:rPr>
                <w:rFonts w:ascii="Times New Roman" w:hAnsi="Times New Roman"/>
                <w:sz w:val="26"/>
                <w:szCs w:val="26"/>
              </w:rPr>
              <w:t>(Anti-cHSP60-IgG)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07-076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07-077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07-166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Chlamydia psittaci, IgA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Chlamydia psittaci, IgM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Chlamydia psittaci, IgG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Chlamydia trachomatis,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моча ; мазки: урогенитальный, с секретом простаты, с конъюктивы, ректальн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09-067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Chlamydia pneumoniae,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 из зева, носа, носоглотки, мокрота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мазки: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урогенитальный, с секретом простаты, с конъюктивы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 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УРЕАПЛАЗМЕННАЯ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07-052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1973E8">
        <w:trPr>
          <w:trHeight w:val="20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07-053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</w:tr>
      <w:tr w:rsidR="001973E8">
        <w:trPr>
          <w:trHeight w:val="20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Ureaplasma parvum, ДНК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мазки: урогенитальный, ректальный,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rPr>
          <w:trHeight w:val="20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Ureaplasma urealyticum,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ПЦР]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мазки: урогенитальный, ректальный,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rPr>
          <w:trHeight w:val="20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Ureaplasma species, ДНК </w:t>
            </w:r>
            <w:r>
              <w:rPr>
                <w:rFonts w:ascii="Times New Roman" w:hAnsi="Times New Roman" w:cs="Times New Roman"/>
                <w:b/>
                <w:color w:val="7F00FF"/>
                <w:sz w:val="26"/>
                <w:szCs w:val="26"/>
              </w:rPr>
              <w:t>количественно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] 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мазки: урогенитальный,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rPr>
          <w:trHeight w:val="20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09-095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Ureaplasma species, ДНК [реал-тайм ПЦР]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мазки: урогенитальный, с секретом простаты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rPr>
          <w:trHeight w:val="209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Посев на Ureaplasma species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чувствительности к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антибиотикам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титре 1х10^4 и выше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мазки: 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От 3 до 5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700</w:t>
            </w:r>
          </w:p>
        </w:tc>
      </w:tr>
      <w:tr w:rsidR="001973E8">
        <w:trPr>
          <w:trHeight w:val="209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40-448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Уреаплазма, микоплазма, определением вида соскоб+мазок урогенитальный: </w:t>
            </w:r>
            <w:r>
              <w:rPr>
                <w:rFonts w:ascii="Times New Roman" w:hAnsi="Times New Roman"/>
                <w:sz w:val="26"/>
                <w:szCs w:val="26"/>
              </w:rPr>
              <w:t>Mycoplasma genitalium, ДНК( ПЦР] ,Mycoplasma hominis, ДНК [ПЦР), Ureaplasma parvum,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ДНК(ПЦР] ,Ureaplasma urealyticum, ДНК [ПЦР] ,Посев на Mycoplasma species с определением чувствительности к антибиотикам (при титре 1х10^4 и выше), Посев на Ureaplasma species с определением чувствительности к антибиотикам (при титре 1х10^4 и выше)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3-5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7F00FF"/>
                <w:sz w:val="32"/>
                <w:szCs w:val="32"/>
              </w:rPr>
              <w:t>МИКОПЛАЗМЕННАЯ ИНФЕКЦИЯ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Mycoplasma hominis, IgM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07-078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07-079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07-080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pneumonia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Mycoplasma genitalium, ДНК [реал-тайм ПЦР]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мазки: урогенитальный, ректальный,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Mycoplasma hominis, ДНК [реал-тайм ПЦР]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мазки урогенитальный, ректальный,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Mycoplasma hominis, ДНК,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количественно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[реал-тайм ПЦР]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мазок урогенитальный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Mycoplasma pneumoniae,ДНК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[ПЦР]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мазок из зева,носа,мокрот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 на Mycoplasma species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с определением</w:t>
            </w:r>
            <w:r>
              <w:rPr>
                <w:rFonts w:ascii="Times New Roman" w:hAnsi="Times New Roman" w:cs="Times New Roman"/>
                <w:color w:val="5F5F9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антибиотикам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титре 1х10^4 и выше)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мазок 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3 до 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40-448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Уреаплазма, микоплазма, определение вида 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>соскоб,мазок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урогенитальный: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Mycoplasma genitalium, ДНК [ПЦР],Mycoplasma hominis, ДНК [ПЦР],Ureaplasma parvum, ДНК [ПЦР,Ureaplasma urealyticum, ДНК [ПЦР],Посев на Mycoplasma species с определением чувствительности к антибиотикам (при титре 1х10^4 и выше) ,Посев на Ureaplasma species с определением чувствительности к антибиотикам (при титре 1х10^4 и выше)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3-5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ТРИХОМОНИАЗНАЯ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моча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мазки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урогенитальный, ректальный, с секретом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Посев на Trichomonas vaginalis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4-8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КАНДИДОЗ,АСПЕРГИЛЕЗ,КРИПТОКОКОЗ(грибковые заболевания)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Aspergillus fumigatus, IgG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ИФА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моча; мазок: урогенитальный, с секретом простаты, зева,носа, ректальный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 Candida spp./дрожжеподобные грибы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с подбором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антимикотических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препаратов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моча, кал, мазки: урогенитальный, с секретом простаты, из зева, носа, с конъюк</w:t>
            </w:r>
          </w:p>
          <w:p w:rsidR="001973E8" w:rsidRDefault="0097266E"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тивы, мокрота, отделяемое уха, соскоб, ногти (на руках и ногах)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10-069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 на Aspergillus spp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без определения чувствительности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антимикотическим препаратам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(мазки: урогенитальный, с секретом простаты, из зева, носа, с конъюктивы, отделяемое уха, уретры ,ц/к, на микроскопию)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10-070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Посев на Cryptococcus spp.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без определения чувствительности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антимикотическим препаратам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(мазки: урогенитальный, с секретом простаты, из зева, носа, ротоглотки, носоглотки, с конъюктивы, отделяемое уха, уретры ,ц/к, на микр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10-072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Посев на возбудителей дерматомикозов (Trichophyton spp., Microsporum spp., Epidermophyton spp.)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 без определения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чувствительности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антимикотическим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препаратам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Посев на грибы родов Candida, Aspergillus, Cryptococcus с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 xml:space="preserve">подбором антимикотических препаратов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Candida spp.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6"/>
                <w:szCs w:val="26"/>
              </w:rPr>
              <w:t>(мазки: урогенитальный,с секретом простаты,из зева, носа, с конъюктивы, отделяемое уха, уретры ,ц/к, на микроскопию)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ЭПИДЕМИЧЕСКИЙ ПАРОТИТ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Mumps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(полуколичественно)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Mumps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(полуколмчественно)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КОРЕВАЯ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Measles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Вирус кори, IgM (Measles Virus, IgM)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Серологическая диагностика кори, паротита и краснухи (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Вирус кори, IgG (Measles Virus, IgG:) Rubella Virus, IgG (кол.);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Rubella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IgM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Mumps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IgM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Mumps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Virus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IgG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;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КОКЛЮШ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07-086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Anti-Bordetella pertussis, anti-Bordetella parapertussis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Bordetella pertussis, IgA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Bordetella pertussis, IgM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Bordetella pertussis, IgG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Bordetella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pertussis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 из зева, носа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10-052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Bordetella pertussis/parapertussis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мазок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из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зева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40-170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Лабораторная диагностика коклюша и паракоклюша </w:t>
            </w:r>
            <w:r>
              <w:rPr>
                <w:rFonts w:ascii="Times New Roman" w:hAnsi="Times New Roman"/>
              </w:rPr>
              <w:t>anti-Bordetella pertussis, anti-Bordetella parapertussis ,Bordetella pertussis, ДНК [ПЦР],</w:t>
            </w:r>
            <w:r>
              <w:rPr>
                <w:rFonts w:ascii="Times New Roman" w:hAnsi="Times New Roman"/>
                <w:color w:val="0000FF"/>
              </w:rPr>
              <w:t xml:space="preserve"> мазок из зева,носа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ДИФТЕРИЯ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  <w:lang w:val="en-US"/>
              </w:rPr>
              <w:t>(BL)</w:t>
            </w:r>
          </w:p>
        </w:tc>
      </w:tr>
      <w:tr w:rsidR="001973E8">
        <w:trPr>
          <w:trHeight w:val="41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Corynebacterium diphtheria, AT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РНГА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450</w:t>
            </w:r>
          </w:p>
        </w:tc>
      </w:tr>
      <w:tr w:rsidR="001973E8">
        <w:trPr>
          <w:trHeight w:val="41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Посев на дифтерию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(Corynebacterium diphtheriae)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мазки из зева,носа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4-6 сут.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30"/>
                <w:szCs w:val="30"/>
              </w:rPr>
              <w:t xml:space="preserve"> БОРРЕЛИОЗ(БОЛЕЗНЬ ЛАЙМА) (клещевой)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07-062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Borrelia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burgdorferi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титр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07-064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Borrelia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burgdorferi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Borrelia burgdorferi s.l.,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tabs>
                <w:tab w:val="left" w:pos="390"/>
                <w:tab w:val="center" w:pos="5420"/>
              </w:tabs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ВИРУС ЭНЦЕФАЛИТА (клещевой)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Вирус клещевого энцефалита,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(кач.)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07-093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Вирус клещевого энцефалита,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(ИФА)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паранеопластических энцефалитов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(антитела к антигенам белого и серого вещества мозга (Yo-1, Hu, Ri) и мембран- ному антигену (Ma; (Иммуноблотинг)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40-174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Серологическая диагностика клещевого боррелиоза и энцефали та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Borrelia burgdorferi, IgM,; Borrelia burgdorferi, IgG,;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lastRenderedPageBreak/>
              <w:t>Вирус клеще вого энцефалита, IgM;Вирус клещ. энцефалита, IgG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40-175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Серологическая диагностика клещевого анаплазмоза и эрлихиоза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Anaplasma phagocytophilum, IgM 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Anaplasma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phagocytophilum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IgG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Ehrlichia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chaffeensis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A"/>
                <w:lang w:val="en-US" w:bidi="ar-SA"/>
              </w:rPr>
              <w:t>IgM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 xml:space="preserve">  Ehrlichia chaffeensis, IgG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кровь венозная (временно не выполняется)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40-176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ПЦР-диагностика "клещевых" инфекций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lang w:bidi="ar-SA"/>
              </w:rPr>
              <w:t>Anaplasma phagocyto philum, ДНК [ ПЦР];  Borrelia burgdorferi s.l., ДНК [ ПЦР] ;Ehrlichia chaffeensis, ДНК [ ПЦР]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кровь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40-530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Исследование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клеща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на выявление РНК/ДНК возбудителей инфекций: клещевого энцефалита, боррелиоза (болезнь Лайма), анаплазмоза, эрлихиоза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5-7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2.450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ГРАНУЛОЦИТАРНЫЙ АНАПЛАЗМОЗ( клещевой)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Anaplasma phagocytophilum,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ТУБЕРКУЛЁЗ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Mycobacterium tuberculosis, AT( IgM,IgG)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ИФА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Mycobacterium tuberculosis,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моча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мазки: урогенитальный, с секретом простаты, мокрота,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Mycobacterium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tuberculosis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complex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моча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мазки:урогенитальный,с секретом простаты, мокрота,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неоптерина в сыворотке крови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(диагностика туберкулеза и вирусных инфекций)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ИЕРСИНИОЗ И ПСЕВДОТУБЕРКУЛЁЗ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pseudotuberculosis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enterocolitica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А,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полуколичественно)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09-150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Yersinia enterocolitica, ДНК [реал-тайм ПЦР] </w:t>
            </w:r>
            <w:r>
              <w:rPr>
                <w:rFonts w:ascii="Times New Roman" w:hAnsi="Times New Roman"/>
                <w:b/>
                <w:bCs/>
                <w:color w:val="2B2BD2"/>
                <w:sz w:val="26"/>
                <w:szCs w:val="26"/>
              </w:rPr>
              <w:t>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pseudotuberculosis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enterocolitica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(полуколичественно)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pseudotuberculosis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enterocolitica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(полуколичественно)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rPr>
          <w:trHeight w:val="28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Yersinia pseudotuberculosis, РНГА 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440</w:t>
            </w:r>
          </w:p>
        </w:tc>
      </w:tr>
      <w:tr w:rsidR="001973E8">
        <w:trPr>
          <w:trHeight w:val="28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Yersinia enterocolitica (серотипы O3, O9), РНГА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1200</w:t>
            </w:r>
          </w:p>
        </w:tc>
      </w:tr>
      <w:tr w:rsidR="001973E8">
        <w:trPr>
          <w:trHeight w:val="28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10-051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Посев на Yersinia spp. 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rPr>
          <w:trHeight w:val="287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40-179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иерсиниоза и псевдотуберкулеза кровь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ХЕЛИКОБАКТЕРИОЗ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Helicobacter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pylori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(количест.)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07-028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Helicobacter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pylori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(количест.)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Helicobacter pylori, антиген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07-141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Helicobacter pylori, IgM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780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13С-уреазный дыхательный тест на определение Helicobacter pylori </w:t>
            </w:r>
            <w:r>
              <w:rPr>
                <w:rFonts w:ascii="Times New Roman" w:hAnsi="Times New Roman"/>
                <w:sz w:val="26"/>
                <w:szCs w:val="26"/>
              </w:rPr>
              <w:t>(воздух)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09-053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Helicobacter pylori, ДНК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[реал-тайм ПЦР]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40-157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Серологическая диагностика Helicobacter pylori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кровь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40-158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Комплексная диагностика Helicobacter pylori</w:t>
            </w: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bidi="ar-SA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bidi="ar-SA"/>
              </w:rPr>
              <w:t>реал-тайм ПЦР]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венозная,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0"/>
                <w:szCs w:val="30"/>
              </w:rPr>
              <w:t>МЕНИНГОКОККОВАЯ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07-106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Neisseria meningitidis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(РНГА)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both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  <w:t>БРЮШНОЙ ТИФ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07-108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AT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-антигену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Salmonella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typhi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(РНГА)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30"/>
                <w:szCs w:val="30"/>
              </w:rPr>
              <w:t>СЫПНОЙ ТИФ</w:t>
            </w:r>
          </w:p>
        </w:tc>
      </w:tr>
      <w:tr w:rsidR="001973E8">
        <w:trPr>
          <w:trHeight w:val="116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07-153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РПГА с сыпнотифозным диагностикумом риккетсий Провачека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  <w:t>САЛМОНЕЛЁЗ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07-099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Комплекс: anti-Salmonella, АТ к сероварам A, B, C1, C2, D, E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07-107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widowControl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anti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Shigella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flexneri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1-5,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anti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Shigella</w:t>
            </w:r>
            <w:r w:rsidRPr="0097266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sonnei</w:t>
            </w:r>
            <w:r w:rsidRPr="009726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дизентерия</w:t>
            </w:r>
            <w:r w:rsidRPr="009726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09-100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Salmonella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ДНК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реал-тайм ПЦР]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Острые кишечные инфекции, скрининг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 инфекций)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b/>
                <w:bCs/>
                <w:color w:val="7030A0"/>
                <w:sz w:val="26"/>
                <w:szCs w:val="26"/>
              </w:rPr>
              <w:t>кал</w:t>
            </w:r>
            <w:r>
              <w:rPr>
                <w:rFonts w:ascii="Times New Roman" w:hAnsi="Times New Roman" w:cs="Cambria"/>
                <w:b/>
                <w:bCs/>
                <w:color w:val="7030A0"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</w:pPr>
          </w:p>
          <w:p w:rsidR="001973E8" w:rsidRDefault="0097266E"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</w:rPr>
              <w:t>ГЕЛЬМИНТОЗЫ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Giardia lamblia, AT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07-125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Giardia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lamblia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IgM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титр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07-123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Ascaris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lumbricoides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IgG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титр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Echinococcus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,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IgG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титр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Opistorchis, IgG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Toxocara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титр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кровь 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07-050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Trichinella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,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IgG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титр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венозная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07-113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Скрининговое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обследование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на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гельминтозы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Opistorchis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Toxocara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Trichinella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Echinococcus</w:t>
            </w:r>
            <w:r w:rsidRPr="0097266E">
              <w:rPr>
                <w:rFonts w:ascii="Times New Roman" w:hAnsi="Times New Roman" w:cs="Cambria"/>
                <w:b/>
                <w:sz w:val="26"/>
                <w:szCs w:val="26"/>
              </w:rPr>
              <w:t>)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500</w:t>
            </w:r>
          </w:p>
        </w:tc>
      </w:tr>
      <w:tr w:rsidR="001973E8">
        <w:trPr>
          <w:trHeight w:val="421"/>
        </w:trPr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Clonorchis sinensis, IgG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Гельминты рыб) 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венозная                  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Entamoeba histolytica, IgG(дизентерийная амеба)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 w:rsidRPr="0097266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07-159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Strongyloides stercoralis, IgG(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грица</w:t>
            </w:r>
            <w:r w:rsidRPr="0097266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кишечная</w:t>
            </w:r>
            <w:r w:rsidRPr="0097266E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97266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7266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кровь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07-126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 xml:space="preserve">Giardia lamblia,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антиген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( кал)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07-128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Rotavirus ,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антиген 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( кал)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40-169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Лабораторная диагностика гельминтозов и паразитозов: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КАК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, Анализ кала на яйца гельминтов, Скрининговое обследование на гельминтозы(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Opistorchis</w:t>
            </w:r>
            <w:r>
              <w:rPr>
                <w:rFonts w:ascii="Times New Roman" w:hAnsi="Times New Roman" w:cs="Cambria"/>
                <w:sz w:val="26"/>
                <w:szCs w:val="26"/>
              </w:rPr>
              <w:t>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Toxocara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Echinococus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Giardia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lamblia</w:t>
            </w:r>
            <w:r>
              <w:rPr>
                <w:rFonts w:ascii="Times New Roman" w:hAnsi="Times New Roman" w:cs="Cambria"/>
                <w:sz w:val="26"/>
                <w:szCs w:val="26"/>
              </w:rPr>
              <w:t>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AT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Анализ кала на цисты простейших;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Ascaris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lumbricoides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Cambria"/>
                <w:sz w:val="26"/>
                <w:szCs w:val="26"/>
              </w:rPr>
              <w:t>,титр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 w:cs="Cambria"/>
                <w:b/>
                <w:color w:val="FF0000"/>
                <w:sz w:val="26"/>
                <w:szCs w:val="26"/>
              </w:rPr>
              <w:t xml:space="preserve">кровь, </w:t>
            </w:r>
            <w:r>
              <w:rPr>
                <w:rFonts w:ascii="Times New Roman" w:hAnsi="Times New Roman" w:cs="Cambria"/>
                <w:b/>
                <w:color w:val="00A800"/>
                <w:sz w:val="26"/>
                <w:szCs w:val="26"/>
              </w:rPr>
              <w:t>кал</w:t>
            </w:r>
            <w:r>
              <w:rPr>
                <w:rFonts w:ascii="Times New Roman" w:hAnsi="Times New Roman" w:cs="Cambria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cs="Cambria"/>
                <w:b/>
                <w:i/>
                <w:color w:val="7030A0"/>
                <w:sz w:val="36"/>
                <w:szCs w:val="3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i/>
                <w:color w:val="7030A0"/>
                <w:sz w:val="30"/>
                <w:szCs w:val="30"/>
              </w:rPr>
              <w:t xml:space="preserve">ПЦР ИССЛЕДОВАНИЯ </w:t>
            </w:r>
            <w:r>
              <w:rPr>
                <w:rFonts w:ascii="Times New Roman" w:hAnsi="Times New Roman" w:cs="Cambria"/>
                <w:b/>
                <w:i/>
                <w:color w:val="00B050"/>
                <w:sz w:val="30"/>
                <w:szCs w:val="30"/>
              </w:rPr>
              <w:t>(ДРУГОЙ МАТЕРИАЛ)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lastRenderedPageBreak/>
              <w:t>БАКТЕРИАЛЬНЫЙ ВАГИНОЗ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09-165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Диагностика бактериального вагиноза, ДНК количественно [реал-тайм ПЦР] </w:t>
            </w:r>
            <w:r>
              <w:rPr>
                <w:rFonts w:ascii="Times New Roman" w:hAnsi="Times New Roman"/>
                <w:color w:val="00A800"/>
                <w:sz w:val="26"/>
                <w:szCs w:val="26"/>
              </w:rPr>
              <w:t>мазок урогенитальный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40-204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Панель X-Registar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мазок урогенитальный Chlamydia trachomatis, ДНК [ ПЦР], Herpes Simplex Virus 1/2, ДНК [ПЦР] ,Neisseria gonorrhoeae, ДНК [ПЦР] ,Trichomonas vaginalis, ДНК [ ПЦР]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450</w:t>
            </w:r>
          </w:p>
        </w:tc>
      </w:tr>
      <w:tr w:rsidR="001973E8">
        <w:tc>
          <w:tcPr>
            <w:tcW w:w="10995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ЦИТОМЕГАЛОВИРУСНАЯ ИНФЕКЦИЯ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09-003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ДНК(реал-тайм ПЦР)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 урогени тальный,с конъюктивы грудное молоко,секрет простаты, слюна, мокрота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ГЕРПЕТИЧЕСКИЕ ИНФЕКЦИИ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FF0000"/>
                <w:sz w:val="26"/>
                <w:szCs w:val="26"/>
              </w:rPr>
              <w:t xml:space="preserve">1/2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ДНК(реал-тайм ПЦР)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 xml:space="preserve">, мазок урогенитальный , из зева(ротоглотки), соскоб, слюна, секрет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Hunan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FF0000"/>
                <w:sz w:val="26"/>
                <w:szCs w:val="26"/>
              </w:rPr>
              <w:t xml:space="preserve">6,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ДНК (ПЦР</w:t>
            </w:r>
            <w:r>
              <w:rPr>
                <w:rFonts w:ascii="Times New Roman" w:hAnsi="Times New Roman" w:cs="Cambria"/>
                <w:b/>
                <w:color w:val="00B0F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 xml:space="preserve">, мазок урогениталь- ный , из зева(ротоглотки), слюна секрет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FF0000"/>
                <w:sz w:val="26"/>
                <w:szCs w:val="26"/>
              </w:rPr>
              <w:t>7,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ДНК (ПЦР)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из зева(ротоглотки), слюна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ВЕТРЯНАЯ ОСПА/ОПОЯСЫВАЮЩИЙ ЛИШАЙ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Varicella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Zoster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 (ПЦР</w:t>
            </w:r>
            <w:r>
              <w:rPr>
                <w:rFonts w:ascii="Times New Roman" w:hAnsi="Times New Roman" w:cs="Cambria"/>
                <w:sz w:val="26"/>
                <w:szCs w:val="26"/>
              </w:rPr>
              <w:t>)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соскоб, слюна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ЭПШТЕЙНА-БАРР ВИРУС/ИНФЕКЦИОННЫЙ МОНОНУКЛЕОЗ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Epstein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Barr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 (ПЦР)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мазки урогенитальный, из ротоглотки ,носоглотки, секрет простаты, слюна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ХЛАМИДИЙНАЯ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 (реал-тайм ПЦР)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 xml:space="preserve">мазок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lastRenderedPageBreak/>
              <w:t>урогенитальный, ректальный,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09-067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ДНК(реал-тайм ПЦР</w:t>
            </w:r>
            <w:r>
              <w:rPr>
                <w:rFonts w:ascii="Times New Roman" w:hAnsi="Times New Roman" w:cs="Cambria"/>
                <w:b/>
                <w:color w:val="00B05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из зева, носа, ротоглотки, носоглотки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УРЕАПЛАЗМЕННАЯ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species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 количественно(реал-тайм ПЦР)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ДНК(реал-тайм ПЦР)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мазок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ДНК(реал-тайм ПЦР)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bCs/>
                <w:i/>
                <w:iCs/>
                <w:color w:val="800000"/>
                <w:sz w:val="30"/>
                <w:szCs w:val="30"/>
              </w:rPr>
              <w:t>КАНДИДОЗ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ДНК(реал-тайм ПЦР)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урогени- тальный, из зева(ротоглотки), носоглотки,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МИКОПЛАЗМЕННАЯ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 (реал-тайм ПЦР)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 xml:space="preserve">, мазок урогенитальный, ректалбный, секрет простаты,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ДНК(реал-тайм ПЦР</w:t>
            </w:r>
            <w:r>
              <w:rPr>
                <w:rFonts w:ascii="Times New Roman" w:hAnsi="Times New Roman" w:cs="Cambria"/>
                <w:b/>
                <w:color w:val="00B0F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, мазок урогенитальный,ректальный,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pneumonia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ДНК (ПЦР)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мокрота, мазки из ротоглотки, носоглотки, носа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ГОНОРЕЯ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Nesseria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, ДНК(реал-тайм ПЦР</w:t>
            </w:r>
            <w:r>
              <w:rPr>
                <w:rFonts w:ascii="Times New Roman" w:hAnsi="Times New Roman" w:cs="Cambria"/>
                <w:color w:val="00B0F0"/>
                <w:sz w:val="26"/>
                <w:szCs w:val="26"/>
              </w:rPr>
              <w:t>) 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color w:val="00B050"/>
                <w:sz w:val="26"/>
                <w:szCs w:val="26"/>
              </w:rPr>
              <w:t>мазок урогенитальный,ректальный,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</w:pPr>
          </w:p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ТРИХОМОНИАЗ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Trichomonas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vaginalis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ДНК (реал-тайм ПЦР)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моча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мазок урогенитальный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ГАРДНЕРЕЛЛЁЗ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Gardnerella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vaginalis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ДНК(реал-тайм ПЦР)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моча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, мазок урогенитальный, ректальный,секрет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ПАПИЛЛОМАВИРУСНАЯ ИНФЕКЦИЯ</w:t>
            </w:r>
          </w:p>
        </w:tc>
      </w:tr>
      <w:tr w:rsidR="001973E8">
        <w:trPr>
          <w:trHeight w:val="238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Human Papillomavirus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16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(HPV 16), ДНК [реал-тайм ПЦР]</w:t>
            </w:r>
            <w:r>
              <w:rPr>
                <w:rFonts w:ascii="Times New Roman" w:hAnsi="Times New Roman"/>
                <w:b/>
                <w:bCs/>
                <w:color w:val="00A800"/>
                <w:sz w:val="26"/>
                <w:szCs w:val="26"/>
              </w:rPr>
              <w:t>мазки урогенитальные, из зева, ректальные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09-149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Human Papillomavirus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(HPV 16), ДНК [реал-тайм ПЦР] </w:t>
            </w:r>
            <w:r>
              <w:rPr>
                <w:rFonts w:ascii="Times New Roman" w:hAnsi="Times New Roman"/>
                <w:b/>
                <w:bCs/>
                <w:color w:val="00A800"/>
                <w:sz w:val="26"/>
                <w:szCs w:val="26"/>
              </w:rPr>
              <w:t>мазки урогенитальные, из зева, ректальные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09-018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bCs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color w:val="FF0000"/>
                <w:sz w:val="26"/>
                <w:szCs w:val="26"/>
              </w:rPr>
              <w:t>16/18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(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  <w:lang w:val="en-US"/>
              </w:rPr>
              <w:t>HPV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 16/18),ДНК(ПЦР)</w:t>
            </w:r>
            <w:r>
              <w:rPr>
                <w:rFonts w:ascii="Times New Roman" w:hAnsi="Times New Roman" w:cs="Cambria"/>
                <w:b/>
                <w:bCs/>
                <w:color w:val="00B050"/>
                <w:sz w:val="26"/>
                <w:szCs w:val="26"/>
              </w:rPr>
              <w:t>мазки уро генитальный, ректальный ,из ротоглотки, секрет простаты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09-155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16/18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(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HPV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16/18)ДНК (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выявлние,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генотипирование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,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 xml:space="preserve"> количественное определение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) ПЦР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мазки урогенитальный, ректальный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31/33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(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HPV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31/33),ДНК(ПЦР)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мазки уро генитальный, из ротоглотки, ректальный,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6/11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(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HPV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6/11), ДНК (ПЦР)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 xml:space="preserve">мазки уро генитальный, из ротоглотки, ректальный, секрет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09-105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высокого канцерогенного риска (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16,18,31,33,35,39,45,51,52,56,58,59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) </w:t>
            </w:r>
            <w:r>
              <w:rPr>
                <w:rFonts w:ascii="Cambria" w:hAnsi="Cambria" w:cs="Cambria"/>
                <w:b/>
                <w:color w:val="007FFF"/>
                <w:sz w:val="26"/>
                <w:szCs w:val="26"/>
              </w:rPr>
              <w:t xml:space="preserve">выявление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 xml:space="preserve">без определения типа     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( мазки урогенитальный, ректальный, из ротоглотки, секрет простаты)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09-106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высокого канцерогенного риска 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lastRenderedPageBreak/>
              <w:t>(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16,18,31,33,35,39,45,51,52,56,58,59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),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с определением геноти- па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(мазки урогенитальный, из ротоглотки, ректальный , секрет простаты)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lastRenderedPageBreak/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lastRenderedPageBreak/>
              <w:t>09-115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высокого канцерогенного риска 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(16,18,31,33,35,39,45,51,52,56,58.59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),ДНК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 xml:space="preserve"> количественно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без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определения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типа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реал-тайм ПЦР (мазки урогенитальный, ректальный)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09-140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Human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Papilomavirus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низкого (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  <w:lang w:val="en-US"/>
              </w:rPr>
              <w:t>HPV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6,11,44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) и высокого (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HPV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color w:val="FF0000"/>
                <w:sz w:val="26"/>
                <w:szCs w:val="26"/>
              </w:rPr>
              <w:t>16,18,26,31,33,35,39,45,51,53,56,58,59,66,68,73,82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) канцеро- генного риска,ДНК(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выявление, генотипирование и количественное определение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) реал-тайм ПЦР( соскоб, мазки урогенитальный, из ротоглотки, ректальный)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2.350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09-170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Human Papillomavirus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(HPV)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высокого канцерогенного риска – скрининговое определение генотипов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(31, 33, 35, 39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45, 51, 52, 56, 58, 59, 66, 68)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генотипирование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типов [реал-тайм ПЦР, Roche Cobas 4800] </w:t>
            </w:r>
            <w:r>
              <w:rPr>
                <w:rFonts w:ascii="Times New Roman" w:hAnsi="Times New Roman"/>
                <w:b/>
                <w:bCs/>
                <w:color w:val="00A800"/>
                <w:sz w:val="26"/>
                <w:szCs w:val="26"/>
              </w:rPr>
              <w:t>мазок из ц/к, ш/м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4.450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СТРЕПТОКОККОВАЯ ИНФЕКЦИЯ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09-065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Streptococcus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pyogenes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ДНК(ПЦР)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мазки из зева, носоглотки, урогенитальный.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09-074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Streptococcus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pneumonia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ДНК(ПЦР)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мокрота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color w:val="800000"/>
                <w:sz w:val="32"/>
                <w:szCs w:val="32"/>
              </w:rPr>
              <w:t>ТУБЕРКУЛЁЗ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Mycobacterium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tuberculosis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, ДНК(ПЦР)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моча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мазок урогенита- льный, секрет простаты, клетки эндометрия матки , мокрота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Mycobacterium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tuberculosis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complex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,ДНК(ПЦР) 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моча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мазок урогенитальный,секрет простаты,клетки эндометрия матки, мокрота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  <w:lang w:val="en-US"/>
              </w:rPr>
              <w:t>C</w:t>
            </w: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ИФИЛИС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09-113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Treponema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pallidum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,ДНК(ПЦР</w:t>
            </w:r>
            <w:r>
              <w:rPr>
                <w:rFonts w:ascii="Cambria" w:hAnsi="Cambria" w:cs="Cambria"/>
                <w:b/>
                <w:color w:val="00B0F0"/>
                <w:sz w:val="26"/>
                <w:szCs w:val="26"/>
              </w:rPr>
              <w:t>) моча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, мазок из полости рта, урогенитальный, соскоб,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АДЕНОВИРУС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09-066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Adenovirus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, ДНК, (реал-тайм ПЦР) 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мазок из зева, носа, (рото и носоглотки, конъюктивы, слюна)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Cambria" w:hAnsi="Cambria" w:cs="Cambria"/>
                <w:b/>
                <w:i/>
                <w:iCs/>
                <w:color w:val="800000"/>
                <w:sz w:val="30"/>
                <w:szCs w:val="30"/>
              </w:rPr>
              <w:t>ГРИПП СВИНЕЙ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09-119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Influenzavirus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A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/</w:t>
            </w:r>
            <w:r>
              <w:rPr>
                <w:rFonts w:ascii="Cambria" w:hAnsi="Cambria" w:cs="Cambria"/>
                <w:b/>
                <w:sz w:val="26"/>
                <w:szCs w:val="26"/>
                <w:lang w:val="en-US"/>
              </w:rPr>
              <w:t>H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>1,РНК(реал-тайм ПЦР</w:t>
            </w:r>
            <w:r>
              <w:rPr>
                <w:rFonts w:ascii="Cambria" w:hAnsi="Cambria" w:cs="Cambria"/>
                <w:b/>
                <w:color w:val="00B050"/>
                <w:sz w:val="26"/>
                <w:szCs w:val="26"/>
              </w:rPr>
              <w:t>), мазок из зева, носа, мокрота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Cambria" w:hAnsi="Cambria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ПЦР 6 ПОКАЗАТЕЛЕЙ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43-368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>, ДНК (реал-тайм ПЦР)</w:t>
            </w:r>
            <w:r>
              <w:rPr>
                <w:rFonts w:ascii="Times New Roman" w:hAnsi="Times New Roman" w:cs="Cambria"/>
                <w:b/>
                <w:bCs/>
                <w:color w:val="007FFF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>мазок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color w:val="008000"/>
                <w:sz w:val="26"/>
                <w:szCs w:val="26"/>
              </w:rPr>
              <w:t>урогенитальный, секрет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ПЦР 9 ПОКАЗАТЕЛЕЙ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43-369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>, ДНК (реал-тайм ПЦР)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color w:val="00B0F0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>мазок урогенитальный, секрет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ПЦР 10 ПОКАЗАТЕЛЕЙ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43-370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>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lastRenderedPageBreak/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канцерогенного риска без определения типа 16,18,31,33,39,45,52,53,56,58,59,66,70, ДНК(реал-тайм ПЦР) </w:t>
            </w:r>
            <w:r>
              <w:rPr>
                <w:rFonts w:ascii="Times New Roman" w:hAnsi="Times New Roman" w:cs="Cambria"/>
                <w:b/>
                <w:bCs/>
                <w:color w:val="007FFF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>мазок урогенитальный,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1.900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lastRenderedPageBreak/>
              <w:t>ПЦР 12 ПОКАЗАТЕЛЕЙ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43-371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канцеро-генного риска без определения типа 16,18,31, 33,35 ,39, 45,52,53,56,58,59,66,70,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Neisseria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>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>, ДНК (реал-тайм ПЦР)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bCs/>
                <w:color w:val="007FFF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 xml:space="preserve">, мазок урогенитальный, секрет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ПЦР 13 ПОКАЗАТЕЛЕЙ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43-393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Cytomegalovirus</w:t>
            </w:r>
            <w:r>
              <w:rPr>
                <w:rFonts w:ascii="Times New Roman" w:hAnsi="Times New Roman" w:cs="Cambria"/>
                <w:sz w:val="26"/>
                <w:szCs w:val="26"/>
              </w:rPr>
              <w:t>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канцерогенного риска без определения типа 16,18,31,33,35,39,45,52,53,56,58,59,66,70,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Neisseria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Treponema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pallidum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ДНК(реал-тайм ПЦР) </w:t>
            </w:r>
            <w:r>
              <w:rPr>
                <w:rFonts w:ascii="Times New Roman" w:hAnsi="Times New Roman" w:cs="Cambria"/>
                <w:b/>
                <w:bCs/>
                <w:color w:val="007FFF"/>
                <w:sz w:val="26"/>
                <w:szCs w:val="26"/>
              </w:rPr>
              <w:t>моча</w:t>
            </w: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bCs/>
                <w:color w:val="00A800"/>
                <w:sz w:val="26"/>
                <w:szCs w:val="26"/>
              </w:rPr>
              <w:t xml:space="preserve">мазок урогенитальный, секрет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</w:pPr>
          </w:p>
          <w:p w:rsidR="0097266E" w:rsidRDefault="0097266E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</w:pPr>
          </w:p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ИНТИМНЫЙ ОПТИМАЛЬНЫЙ (АНАЛИЗ МАЗКА У ЖЕНЩИН) (ПЦР)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</w:rPr>
              <w:t>С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genetalium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Mycohlasma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Neisseria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albicans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канцерогенног риска16,18,31,33,35,39,45,52,53,56,58, 59,66,70(реал-тайм ПЦР); Микроскопическое исследование отделяемого мочеполовых органов женщин(миррофлора)(11)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2.300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ИНТИМНЫЙ ПЛЮС (АНАЛИЗ МАЗКА У ЖЕНЩИН) (ПЦР)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40-118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Neisseria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Trichomonas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>1/2,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канцерогенного риска16,18,31, 33,35,39,45,51,53,56,58,59,66,70,ДНК(реал-тайм ПЦР); Анализ микробиоценоза 16 показателей количественно (5+1)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ИНТИМНЫЙ МАКСИМАЛЬНЫЙ АНАЛИЗ МАЗКА У ЖЕНЩИН(ПЦР)</w:t>
            </w:r>
          </w:p>
        </w:tc>
      </w:tr>
      <w:tr w:rsidR="001973E8">
        <w:trPr>
          <w:trHeight w:val="95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40-119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1/2,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Human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Papillomavirus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высокого канцерогенного риска16,18,31,33,35,39,45,52, 53,56,58,59,66,79,ДНК(реал-тайм ПЦР); Анализ микро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биоценоза влагалища 16 показателей, ДНК количествен но; Микроскопическое исследование отделяемого мочеполовых органов у женщин(микрофлора)</w:t>
            </w:r>
            <w:r>
              <w:rPr>
                <w:rFonts w:ascii="Cambria" w:hAnsi="Cambria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(6+1)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АНАЛИЗ МИКРОБИОЦЕНОЗА ВЛАГАЛИЩА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09-116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 xml:space="preserve">Анализ микробиоценоза влагалища,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16 показателей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ДНК количественно(реал-тайм ПЦР) мазок урогенитальный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общая бактериальная масса, нормо- флора-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Lactobacillus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Enterobacterium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Strepto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coccus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Staphylococcus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Prevotella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bivia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Porphyromonas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lastRenderedPageBreak/>
              <w:t>Eubacterium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Sneathia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./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Leptotrihia spp./ Fuso bacterium spp./ Veilonella spp./ Dialister spp. ,Lachno- bacterium spp./ Clostridium spp., Mobiluncus spp./ Corynebacterium spp. , Peptostrepto coccus spp., Atopobium vaginae, Myco -plasma (hominis+genitalium), Ureaplasma (urealyticum + parvum), Candida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lastRenderedPageBreak/>
              <w:t>4 c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09-017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 xml:space="preserve">Анализ микробиоценоза влагалища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8 показателей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, ДНК количественно(реал-тайм ПЦР) мазок урогенитальный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общая бактериальная масса, нормофлора-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Lactobacteri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ssp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Streptococcus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Prevotel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bivia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Porphromonas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Eubacterium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.,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>+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sz w:val="26"/>
                <w:szCs w:val="26"/>
              </w:rPr>
              <w:t>.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МИКРОСКОПИЧЕСКИЕ И ЦИТОЛОГИЧЕСКИЕ ИССЛЕДОВАНИЯ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02-003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Микроскопическое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отделяемое мочеполовых органов женщин(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микрофлора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12-001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F00FF"/>
                <w:sz w:val="26"/>
                <w:szCs w:val="26"/>
              </w:rPr>
              <w:t xml:space="preserve">Цитологическое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исследование мазков(соскобов) с поверхности шейки матки(</w:t>
            </w:r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АК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12-049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Цитологическое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исследование мазков(соскобов) с поверхности шейки матки(наружного маточного зева) и цервикального канала методом жидкостной цитологии с использованием рутинных окрасок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12-051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Цитологическое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исследование мазков(соскобов) с поверхности шейки матки(наружного маточного зева) и цервикального канала методом жидкостной цитоло -гии -окрашивание по Папаниколау(Рар-тест)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>ИНТИМНЫЙ ОПТИМАЛЬНЫЙ АНАЛИЗ МАЗКА У МУЖЧИН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Chlamydia trahomatis, Mycoplasma genitalium, Mycoplas- ma hominis, Ureaplasma urealyticum, Ureaplasma parvum, Neisseria gonorrhoeae, Gardnerella vaginalis, Trichomonas vaginalis, Herpes Simplex Virus 1/2, </w:t>
            </w:r>
            <w:r>
              <w:rPr>
                <w:rFonts w:ascii="Times New Roman" w:hAnsi="Times New Roman" w:cs="Cambria"/>
                <w:sz w:val="26"/>
                <w:szCs w:val="26"/>
              </w:rPr>
              <w:t>ДНК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Cambria"/>
                <w:sz w:val="26"/>
                <w:szCs w:val="26"/>
              </w:rPr>
              <w:t>реал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Cambria"/>
                <w:sz w:val="26"/>
                <w:szCs w:val="26"/>
              </w:rPr>
              <w:t>тайм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ПЦР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). </w:t>
            </w:r>
            <w:r>
              <w:rPr>
                <w:rFonts w:ascii="Times New Roman" w:hAnsi="Times New Roman" w:cs="Cambria"/>
                <w:sz w:val="26"/>
                <w:szCs w:val="26"/>
              </w:rPr>
              <w:t>Микроскопическое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исследование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отделяемого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мочепо ловых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органов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мужчин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</w:rPr>
              <w:t>м/ф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09-172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Развернутая диагностика ЗППП для мужчин (Андрофлор), ДНК количественно [реал-тайм ПЦР] </w:t>
            </w:r>
            <w:r>
              <w:rPr>
                <w:rFonts w:ascii="Times New Roman" w:hAnsi="Times New Roman"/>
                <w:sz w:val="26"/>
                <w:szCs w:val="26"/>
              </w:rPr>
              <w:t>моча,соскоб урогенита- льный,мазок,эякулят,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 xml:space="preserve">ИНТИМНЫЙ 9 ТЕСТОВ ПО </w:t>
            </w:r>
            <w:r>
              <w:rPr>
                <w:rFonts w:ascii="Times New Roman" w:hAnsi="Times New Roman" w:cs="Cambria"/>
                <w:b/>
                <w:i/>
                <w:iCs/>
                <w:color w:val="007FFF"/>
                <w:sz w:val="30"/>
                <w:szCs w:val="30"/>
              </w:rPr>
              <w:t>МОЧЕ</w:t>
            </w:r>
            <w:r>
              <w:rPr>
                <w:rFonts w:ascii="Times New Roman" w:hAnsi="Times New Roman" w:cs="Cambria"/>
                <w:b/>
                <w:i/>
                <w:iCs/>
                <w:color w:val="800000"/>
                <w:sz w:val="30"/>
                <w:szCs w:val="30"/>
              </w:rPr>
              <w:t xml:space="preserve"> ДЛЯ МУЖЧИН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40-110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trachomatis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denitalium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   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hominis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urealyticum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parvum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Neisseria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gonorrhoeae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Trihomonas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1/2 ДНК (реал-тайм ПЦР)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1.200</w:t>
            </w:r>
          </w:p>
        </w:tc>
      </w:tr>
      <w:tr w:rsidR="001973E8">
        <w:trPr>
          <w:trHeight w:val="450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i/>
                <w:color w:val="FF0000"/>
                <w:sz w:val="30"/>
                <w:szCs w:val="30"/>
                <w:highlight w:val="white"/>
              </w:rPr>
              <w:t>МИКРОБИОЛОГИЧУСКИЕ ИССЛЕДОВАНИЯ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10-001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микрофлору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  с конъюкти вы , из ротоглотки, носоглотки, носа, секрет простаты, отделяемое уха, мокрота, грудное молоко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rPr>
          <w:trHeight w:val="791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Посев на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микрофлору 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 к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фагам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: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 с конъюкти вы, из ротоглотки, носоглотки, носа, секрет простаты, отделяемое уха, мокрота, грудное молоко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Посев на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микрофлору 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антибиотикам и фагам 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: моча, мазки урогенитальный, с конъ юктивы, ротоглотки, носоглотки, носа, секрет простаты, мокрота, грудное молоко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микрофлору без определения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к антибиотикам: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 с конъюктивы, из ротоглотки, носоглотки, секрет простаты, отделяемое уха, раны, грудное молоко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Исследование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кожи и ногтевых пластинок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на поверхностные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микозы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10-055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Исследование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микробиоценоза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влагалища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чувствительности к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 антибиотикам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с определением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 титра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>чувсви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>тельности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к антибиотикам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моча, мазки урогени- тальный, </w:t>
            </w:r>
            <w:r>
              <w:rPr>
                <w:rFonts w:ascii="Times New Roman" w:hAnsi="Times New Roman" w:cs="Cambria"/>
                <w:sz w:val="26"/>
                <w:szCs w:val="26"/>
              </w:rPr>
              <w:lastRenderedPageBreak/>
              <w:t>из полости рта,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10-044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Mycoplasma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без определения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 ности к антибиотикам: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мазки урогенитальный, из рта,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.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определением титра и чувст- 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к антибиотикам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урогениталь- ный, из полости рта,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Ureaplasma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без определения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 ности к антибиотикам: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мазки урогенитальный, из рта,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Chlamydia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trahomatis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: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мазки урогенитальный, с конъюктивы, из полости рта, секрет простаты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Candida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/дрожжеподобные грибы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с подбором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антимикотических препаратов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</w:t>
            </w:r>
          </w:p>
          <w:p w:rsidR="001973E8" w:rsidRDefault="0097266E">
            <w:r>
              <w:rPr>
                <w:rFonts w:ascii="Times New Roman" w:hAnsi="Times New Roman" w:cs="Cambria"/>
                <w:sz w:val="26"/>
                <w:szCs w:val="26"/>
              </w:rPr>
              <w:t>с конъюктивы,из ротоглотки, носоглотки, носа, отделяемое уха, мокрота,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10-007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Посев на Trichomonas vaginalis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4-8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10-035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Посев на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Золотистый стафилококк (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Aureus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):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 с конъюктивы, из ротоглотки, носа, отделяемое уха, секрет простаты, грудное молоко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золотистый стафилококк (S. aureus)</w:t>
            </w:r>
            <w:r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 определением чувствительности к антибиотикам и бактериофагам, в т.ч. определение метициллино-резистентных штаммов (зев, нос)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4-5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Золотистый стафилококк (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Aureus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определени- 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>чувствительности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: моча, мазки урогенитальный, ректальный, с конъюктивы, из носа, зева, секрет простаты, отделяемое уха, раны, грудное молоко,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10-061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Золотистый стафилококк (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Aureus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количествен -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color w:val="00000A"/>
              </w:rPr>
              <w:t>моча, мазки урогенитальный, ректальный, с конъюкти -вы, из зева, носа, секрет простаты, отделяемое уха, раны, гр. молоко,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650</w:t>
            </w:r>
          </w:p>
        </w:tc>
      </w:tr>
      <w:tr w:rsidR="001973E8">
        <w:trPr>
          <w:trHeight w:val="1563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10-062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Посев на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Золотистый стафилококк (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Aureus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определени- 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 xml:space="preserve"> 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,( количественно)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моча, мазки урогенитальный, ректальный, с конъюктивы, из зева, носа, секрет простаты, отделяемое уха, раны, грудное молоко,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sz w:val="26"/>
                <w:szCs w:val="26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Гемолитический стрептококк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группы А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(мазок из ротоглотки, носоглотки, носа)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Дифтерию (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Corynebacter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diphtheria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Cambria"/>
                <w:sz w:val="26"/>
                <w:szCs w:val="26"/>
              </w:rPr>
              <w:t>мазок из зева , носа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Herpes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Simplex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Virus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1/2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иммунофлюорисценция: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мазки урогенитальный, из носоглотки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Gardnerella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vaginalis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определением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 титра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Cambria"/>
                <w:b/>
                <w:color w:val="00000A"/>
                <w:sz w:val="26"/>
                <w:szCs w:val="26"/>
              </w:rPr>
              <w:t>чувствительности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 xml:space="preserve"> 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>мазок урогенитальный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Adenovirus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, иммунофлюоресценция: мазки </w:t>
            </w:r>
            <w:r>
              <w:rPr>
                <w:rFonts w:ascii="Times New Roman" w:hAnsi="Times New Roman" w:cs="Cambria"/>
                <w:sz w:val="26"/>
                <w:szCs w:val="26"/>
              </w:rPr>
              <w:t>урогенитальный, из носоглотки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отделяемого раны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микрофлору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с определением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отделяемого раны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анаэробную флору с опреде- лением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анаэробную флору 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 -сти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моча, мазки урогенитальный, с конъюк </w:t>
            </w:r>
            <w:r>
              <w:rPr>
                <w:rFonts w:ascii="Times New Roman" w:hAnsi="Times New Roman" w:cs="Cambria"/>
                <w:sz w:val="26"/>
                <w:szCs w:val="26"/>
              </w:rPr>
              <w:lastRenderedPageBreak/>
              <w:t>тивы, из ротоглотки, носоглотки, носа, секрет простаты, отделяемое уха, мокрота, грудное молоко,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cs="Cambria"/>
                <w:b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к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антибиотикам и бактериофагам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cs="Cambria"/>
                <w:b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cs="Cambria"/>
                <w:b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кишечника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с определением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Cambria"/>
                <w:sz w:val="26"/>
                <w:szCs w:val="26"/>
              </w:rPr>
              <w:t>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  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бактериофагам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Cambria"/>
                <w:sz w:val="26"/>
                <w:szCs w:val="26"/>
              </w:rPr>
              <w:t xml:space="preserve">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кишечника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без определения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   к антибиотикам и бактериофагам: </w:t>
            </w:r>
            <w:r>
              <w:rPr>
                <w:rFonts w:ascii="Times New Roman" w:hAnsi="Times New Roman" w:cs="Cambria"/>
                <w:sz w:val="26"/>
                <w:szCs w:val="26"/>
              </w:rPr>
              <w:t>кал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кишечника с определением антагонистической активности 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пробиотиков </w:t>
            </w:r>
            <w:r>
              <w:rPr>
                <w:rFonts w:ascii="Times New Roman" w:hAnsi="Times New Roman"/>
                <w:color w:val="800000"/>
                <w:sz w:val="26"/>
                <w:szCs w:val="26"/>
              </w:rPr>
              <w:t>кал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10-064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кишечника с определением антагонистической активности пробиотиков и определением чувствительности к 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бактериофага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1.300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10-065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color w:val="007FFF"/>
                <w:sz w:val="26"/>
                <w:szCs w:val="26"/>
              </w:rPr>
              <w:t>Дисбактериоз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кишечника с определением антагонистической активности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 пробиотиков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 определением чувствительности к </w:t>
            </w: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бактериофагам и антибиотика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1.440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кала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>на условно-патогенную флору с определением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: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кала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патогенную флору(диз. и тифо-паратифозная группы) с определением 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чувствительности </w:t>
            </w:r>
            <w:r>
              <w:rPr>
                <w:rFonts w:ascii="Times New Roman" w:hAnsi="Times New Roman" w:cs="Cambria"/>
                <w:b/>
                <w:color w:val="C00000"/>
                <w:sz w:val="26"/>
                <w:szCs w:val="26"/>
              </w:rPr>
              <w:t>к антибиотикам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Посев на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Yersinia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Cambria"/>
                <w:b/>
                <w:color w:val="0070C0"/>
                <w:sz w:val="26"/>
                <w:szCs w:val="26"/>
                <w:lang w:val="en-US"/>
              </w:rPr>
              <w:t>spp</w:t>
            </w:r>
            <w:r>
              <w:rPr>
                <w:rFonts w:ascii="Times New Roman" w:hAnsi="Times New Roman" w:cs="Cambria"/>
                <w:b/>
                <w:sz w:val="26"/>
                <w:szCs w:val="26"/>
              </w:rPr>
              <w:t>.: моча, кал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   700</w:t>
            </w:r>
          </w:p>
        </w:tc>
      </w:tr>
      <w:tr w:rsidR="001973E8">
        <w:trPr>
          <w:trHeight w:val="450"/>
        </w:trPr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1973E8">
            <w:pPr>
              <w:jc w:val="center"/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</w:pPr>
          </w:p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i/>
                <w:iCs/>
                <w:color w:val="FF0000"/>
                <w:sz w:val="30"/>
                <w:szCs w:val="30"/>
                <w:highlight w:val="white"/>
              </w:rPr>
              <w:t>БИОХИМИЧЕСКИЕ АНАЛИЗЫ КРОВИ</w:t>
            </w:r>
          </w:p>
        </w:tc>
      </w:tr>
      <w:tr w:rsidR="001973E8">
        <w:trPr>
          <w:trHeight w:val="131"/>
        </w:trPr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ГЛЮКОЗА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Гликированный гемоглобин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Фркктозамин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С- пептид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ХОЛЕСТЕРОЛ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ЛИПИДОГРАММА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Холестерол ( ЛПНП)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Холестерол (ЛПВП)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Триглицериды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Алипопротеин 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330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Алипопротеин А1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06-178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Липопротеин (а)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750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АЛТ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АСТ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06-013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Гамма-глютамилтранспептидаза(гамма-ГТ)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ФОСФОТАЗА ЩЕЛОЧНАЯ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БИЛИРУБИН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Билирубин прямой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Холинэстераза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lastRenderedPageBreak/>
              <w:t>06-005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Амилаза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Амилаза панкреатическая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06-027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Липаза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Креатинкиназа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Креатинкиназа МВ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Лактатдегидрогеназа (ЛДГ) общая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Лактатдегидрогеназа 1,2(ЛДГ 1,2 фракции)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06-076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Тропонин </w:t>
            </w:r>
            <w:r>
              <w:rPr>
                <w:rFonts w:ascii="Times New Roman" w:hAnsi="Times New Roman" w:cs="Cambria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550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Гомоцистеин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БЕЛОК ОБЩИЙ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Белковые фракции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Альбумин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КРЕАТИНИН ( С ОПРЕДЕЛЕНИЕМ СКФ)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МОЧЕВИНА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Мочевая кислота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КАЛИЙ, НАТРИЙ, ХЛОР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06-064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Калий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06-065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Натрий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Хлор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270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КАЛЬЦИЙ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06-051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Кальций ионизированный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Магний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Фосфор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ЖЕЛЕЗО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Железосвязывающая способность сыворотки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180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06-133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Латентная железосвязывающая способность сыворотки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 xml:space="preserve">Трансферрин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Ферритин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310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06-182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color w:val="7030A0"/>
                <w:sz w:val="26"/>
                <w:szCs w:val="26"/>
              </w:rPr>
              <w:t>С-РЕАКТИВНЫЙ БЕЛОК</w:t>
            </w:r>
            <w:r>
              <w:rPr>
                <w:rFonts w:ascii="Times New Roman" w:hAnsi="Times New Roman" w:cs="Cambria"/>
                <w:b/>
                <w:color w:val="7030A0"/>
              </w:rPr>
              <w:t>(НОРМАЛЬНАЯ ЧУВСТВИТЕЛЬ)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06-050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С-реактивный белок(высокочувствительный метод)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250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06-007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Cambria"/>
                <w:b/>
                <w:sz w:val="26"/>
                <w:szCs w:val="26"/>
              </w:rPr>
              <w:t>Антистрептолизин 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Cambria"/>
                <w:b/>
                <w:sz w:val="26"/>
                <w:szCs w:val="26"/>
              </w:rPr>
              <w:t>300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30"/>
                <w:szCs w:val="30"/>
              </w:rPr>
              <w:t>АУТОИММУННЫЕ ЗАБОЛЕВАНИЯ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ядерным антигенам(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)скрининг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Антинуклеарные АТ(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RNP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-70,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PCNA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CENT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-1,гистонов, нуклеосом)иммуноблот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Антинуклеарный фактор на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en-US"/>
              </w:rPr>
              <w:t>HEp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-2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клетках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двухцепочечной ДНК(anti dsDNA),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13-090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одноцепочечной ДНК (анти-ssDNA), IgG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Антифосфолипидные АТ,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en-US"/>
              </w:rPr>
              <w:t>IgM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Антифосфолипидные АТ,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lang w:val="en-US"/>
              </w:rPr>
              <w:t>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13-061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Диагностика антифосфолипидного синдрома(АФС)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13-062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Развернутая диагностика антифосфолипидного синдрома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Иммуноблот антифосфолипидных антител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13-047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 к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 xml:space="preserve"> кардиолипину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IgM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1.400 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бета2-гликопротеину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митохондриям(АМА)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микросомальной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фракции печени и почек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LKM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антигенам аутоиммунных заболеваний печени( АТ к микросомам печени-почек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типа(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LKM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)-иммуноблот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гладким мышцам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суток 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глиадину,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ан13-018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глиадину,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,титр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13-032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эндомизию,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тканевой трансглутаминазе,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тканевой трансглутаминазе,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Антиретикулиновые АТ(АРА)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13-052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цитоплазме нейтрофилов,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(с определением типа свечения)-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ANCA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Панель АТ к антигенам цитоплазмы нейтрофилов(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ANCA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париетальным(обкладочным)клеткам желудка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АТ к циклическому цитруллин содержащему пептиду(ЦЦП)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сутки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Антикератиновые АТ(АКА)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цитруллинированному виментину(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MCV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эстрагируемому ядерному антигену(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ENA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-скрин)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Антиперинуклеарный фактор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Типирование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en-US"/>
              </w:rPr>
              <w:t>HLA- B27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20-072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антигена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HLA-B27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 помощью метода проточной цитометрии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3.350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13-053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миелопероксидазе(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MPO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клеткам сосудистого эндотелия(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HUVEC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13-054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протеиназе-3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миокарду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АТ к тромбоцитам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фактору комплемента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Совместное определение антикератиновых АТ и антипери- нуклеарногофактора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базальной мембране клубочка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десмосомам кожи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эпидермальной базальной мембране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13-039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скелетным мышцам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ганглиозидам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13-058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рассеянного склероза (изоэлектрофокусирова- ние олигоклонального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ликворе и сыворотке)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Диагностика паранепластических энцефалитов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(АТ к антиге- нам белого и серого в-ва мозга(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Yo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мембранному ан- тигену(Ма))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полимиозита(АТ к антигенам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-2,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Scl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антиситетазные АТ(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-1,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Pl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-7))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4.300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АТ к овариальным(текальным)антигенам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АТ к спермальным антигенам (в крови)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стероидпродуцирующим клеткам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13-043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стероидпродуцирующим клеткам яичка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13-059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болезней соединительной ткани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Диагностика системной красной волчанки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раннего ревматоидного артрита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гранулёматозных васкулитов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воспалительных миокардиопатий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пузырных дерматозов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 аутоиммунного поражение почек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аутоиммунного поражения почек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13-069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Развернутая серология аутоиммунных заболеваний печени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Уточнение диагноза целиакии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целиакии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13-079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Полное серологическое обследование при целиакии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13-072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Дифференциальная диагностика болезни Крона и язвенного колита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13-083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внутреннему фактору( ф. Кастла)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Иммуноблот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антинуклеарных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склеродермии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(anti-Scl-70, RP-11, RP155, Fibrillarin, NOR90,Th/To,CENT-A,CENT-B, Ku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ацетилхолиновому ркцептору (АхР) для диагностики миастении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нуклеосомам класса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Исследование кальпотектина в кале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неоптерина(диагностика туберкулёза и вирусных инфекций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аутоиммунного панкреатита(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 4)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асиалогликопротеиновому рецептору(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ASGPR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13-099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Скрининг миеломной болезни и парапротеинемий: иммунофиксация сыворотки крови  с пентавалентной сывор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Иммунофиксация </w:t>
            </w:r>
            <w:r>
              <w:rPr>
                <w:rFonts w:ascii="Times New Roman" w:hAnsi="Times New Roman" w:cs="Times New Roman"/>
                <w:b/>
                <w:color w:val="00A800"/>
                <w:sz w:val="26"/>
                <w:szCs w:val="26"/>
              </w:rPr>
              <w:t>мочи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количественного определения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белка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Бенс-Джонса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13-122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Скрининг </w:t>
            </w:r>
            <w:r>
              <w:rPr>
                <w:rFonts w:ascii="Times New Roman" w:hAnsi="Times New Roman"/>
                <w:b/>
                <w:bCs/>
                <w:color w:val="7F00FF"/>
                <w:sz w:val="26"/>
                <w:szCs w:val="26"/>
              </w:rPr>
              <w:t>Белка Бенс-Джонса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color w:val="00A800"/>
                <w:sz w:val="26"/>
                <w:szCs w:val="26"/>
              </w:rPr>
              <w:t>моче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(иммунофиксация с поливалентной антисывороткой)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дсДНК-нуклеосомному комплексу,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,тест 2 поколения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аннексину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раздельно(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AAnnV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фосфатидил-протромбину(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суммарно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Альвеомуцин сыворотки(диагностика альвеолитов)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рецептору фосфолипазы А2-диагностика мембранозной нефропатии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Saccharomyces cerevisiae(ASSA)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IgG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Pr="0097266E" w:rsidRDefault="0097266E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saccharomyces cerevisiae(ASSA)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IgA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цитоплазме нейтрофилов класса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IgA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(АНЦА)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бокаловидным клеткам кишечника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1.400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13-111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АТ к десмоглеину-1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десмоглеину-3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белку ВР 180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белку ВР 230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аквапорину 4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NMO)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антигенам клеток поджелудочной железы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GAD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13-117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 к тирозин-фосфотазе(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Диагностика воспалительных полиневритов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3.800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13-049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воспалительных полиневритов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13-068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Антитела к антигенам аутоиммунных заболеваний печени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13-143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Определение числа копий или отсутствия гена РМP22 при болезни Шарко-Мари-Тута и наследственной нейропатии с подверженностью параличу от сдавления (ННПС)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2.300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15 суток</w:t>
            </w:r>
          </w:p>
        </w:tc>
      </w:tr>
      <w:tr w:rsidR="001973E8">
        <w:tc>
          <w:tcPr>
            <w:tcW w:w="10995" w:type="dxa"/>
            <w:gridSpan w:val="4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КОМПЛЕКСНЫЕ ГЕНЕТИЧЕСКИЕ ИССЛЕДОВАНИЯ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42-001          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повышенной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свертываемости крови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повышенному уровню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гомоцистеина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Генетический риск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гипертонии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42-004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Генетический риск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преэклампси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сердечно – сосудистой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недостаточности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42-006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Биологический риск приема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гормональных контрацептивов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ранней привычной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потери беременн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Предрасположенность к ранней привычной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потери беременности (расширенный)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42-009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Генетический риск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тромбофилии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Генетический риск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тромбофилии (расширенный)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3850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Риск раннего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рака молочной железы и яичников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Скрытое носительство мутации несинромальной нейросенсорной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тугоухости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Генетический риск развития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гипергликемии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42-015 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Гормонозависимое нарушение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сперматогенеза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Генетические причины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мужского бесплодия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Выявление биологически оптимальной дозы приема препарата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Варфарин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Лактозная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непереносимость у взрослых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42-019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колоректальному раку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42-020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Тестикурярное нарушения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спермотогенеза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инфекционным заболеваниям.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Недостаточность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маннозсвязывающего лектина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42-023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Ожирение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 детей и подростков(недостаточность рецептора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меланокортина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Наследственная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гипербилирубинемия. Синдром Жильбера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42-025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Наследственный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гемохроматоз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(первичный, ассоциированный с геном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HFE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)5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42-026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Предрасположенность к возрастной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дегенерации желтого пятна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Макулярная дегенерация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42-027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Прогноз побочных эффектов при терапии препармтом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Иринотекан (Камптозар, Кампто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42-028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Эффективность лечения препаратами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en-US"/>
              </w:rPr>
              <w:t>PEG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-интерферон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40-029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пародонтита и его осложнений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Генетический риск развития пародонтита и его осложнений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42-032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Генетическая диагностика муковисцидоза. Анализ гена CFTR (25 мутаций)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13.000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42-034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Предрасположенность к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</w:rPr>
              <w:t>атопическому дерматиту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дней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3.000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42-035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Генетическая гистосовместимость партнеров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11.700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42-037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Генетика метаболизма кальция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42-038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Генетические причины мужского бесплодия. Расширенный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16.500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42-039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Генетическая предрасположенность к остеопорозу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 суток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3.650</w:t>
            </w:r>
          </w:p>
        </w:tc>
      </w:tr>
      <w:tr w:rsidR="001973E8">
        <w:tc>
          <w:tcPr>
            <w:tcW w:w="1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42-040</w:t>
            </w:r>
          </w:p>
        </w:tc>
        <w:tc>
          <w:tcPr>
            <w:tcW w:w="7365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Генетика терапии гепатита С.Типирование генов вируса NS3, NS5A, NS5B 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14 дней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2.560</w:t>
            </w:r>
          </w:p>
        </w:tc>
      </w:tr>
      <w:tr w:rsidR="001973E8">
        <w:tc>
          <w:tcPr>
            <w:tcW w:w="1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42-042</w:t>
            </w:r>
          </w:p>
        </w:tc>
        <w:tc>
          <w:tcPr>
            <w:tcW w:w="7365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rPr>
                <w:rFonts w:ascii="Cambria" w:hAnsi="Cambria" w:cs="Cambria"/>
                <w:b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 xml:space="preserve">Генетический тест Атлас </w:t>
            </w:r>
          </w:p>
        </w:tc>
        <w:tc>
          <w:tcPr>
            <w:tcW w:w="1142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45 суток</w:t>
            </w:r>
          </w:p>
        </w:tc>
        <w:tc>
          <w:tcPr>
            <w:tcW w:w="1123" w:type="dxa"/>
            <w:shd w:val="clear" w:color="auto" w:fill="auto"/>
            <w:tcMar>
              <w:left w:w="-5" w:type="dxa"/>
            </w:tcMar>
          </w:tcPr>
          <w:p w:rsidR="001973E8" w:rsidRDefault="0097266E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Times New Roman" w:hAnsi="Times New Roman" w:cs="Cambria"/>
                <w:b/>
                <w:bCs/>
                <w:sz w:val="26"/>
                <w:szCs w:val="26"/>
              </w:rPr>
              <w:t>36.750</w:t>
            </w:r>
          </w:p>
        </w:tc>
      </w:tr>
    </w:tbl>
    <w:p w:rsidR="001973E8" w:rsidRDefault="001973E8">
      <w:pPr>
        <w:rPr>
          <w:rFonts w:ascii="Cambria" w:hAnsi="Cambria" w:cs="Cambria"/>
          <w:b/>
        </w:rPr>
      </w:pPr>
    </w:p>
    <w:p w:rsidR="001973E8" w:rsidRDefault="001973E8">
      <w:pPr>
        <w:rPr>
          <w:rFonts w:ascii="Cambria" w:hAnsi="Cambria" w:cs="Cambria"/>
          <w:b/>
        </w:rPr>
      </w:pPr>
    </w:p>
    <w:p w:rsidR="001973E8" w:rsidRDefault="001973E8">
      <w:pPr>
        <w:rPr>
          <w:rFonts w:ascii="Cambria" w:hAnsi="Cambria" w:cs="Cambria"/>
          <w:b/>
        </w:rPr>
      </w:pPr>
    </w:p>
    <w:p w:rsidR="001973E8" w:rsidRDefault="001973E8">
      <w:pPr>
        <w:rPr>
          <w:rFonts w:ascii="Cambria" w:hAnsi="Cambria" w:cs="Cambria"/>
          <w:b/>
        </w:rPr>
      </w:pPr>
    </w:p>
    <w:p w:rsidR="001973E8" w:rsidRDefault="001973E8">
      <w:pPr>
        <w:rPr>
          <w:rFonts w:ascii="Cambria" w:hAnsi="Cambria" w:cs="Cambria"/>
          <w:b/>
        </w:rPr>
      </w:pPr>
    </w:p>
    <w:p w:rsidR="001973E8" w:rsidRDefault="001973E8"/>
    <w:sectPr w:rsidR="001973E8">
      <w:pgSz w:w="11906" w:h="16838"/>
      <w:pgMar w:top="568" w:right="284" w:bottom="142" w:left="425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8"/>
    <w:rsid w:val="001973E8"/>
    <w:rsid w:val="003430DF"/>
    <w:rsid w:val="00412333"/>
    <w:rsid w:val="0081787F"/>
    <w:rsid w:val="008502EB"/>
    <w:rsid w:val="00931909"/>
    <w:rsid w:val="0097266E"/>
    <w:rsid w:val="009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4E3E"/>
  <w15:docId w15:val="{C8A58BC0-E72F-4834-B751-FD545858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6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020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qFormat/>
    <w:rsid w:val="00D3196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D31968"/>
    <w:rPr>
      <w:rFonts w:ascii="Arial" w:eastAsia="Arial" w:hAnsi="Arial" w:cs="Arial"/>
      <w:i/>
      <w:iCs/>
      <w:spacing w:val="10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D31968"/>
    <w:rPr>
      <w:rFonts w:ascii="Arial" w:eastAsia="Arial" w:hAnsi="Arial" w:cs="Arial"/>
      <w:shd w:val="clear" w:color="auto" w:fill="FFFFFF"/>
    </w:rPr>
  </w:style>
  <w:style w:type="character" w:customStyle="1" w:styleId="28pt0pt">
    <w:name w:val="Основной текст (2) + 8 pt;Интервал 0 pt"/>
    <w:basedOn w:val="2"/>
    <w:qFormat/>
    <w:rsid w:val="00D31968"/>
    <w:rPr>
      <w:rFonts w:ascii="Arial" w:eastAsia="Arial" w:hAnsi="Arial" w:cs="Arial"/>
      <w:color w:val="000000"/>
      <w:spacing w:val="1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qFormat/>
    <w:rsid w:val="00D31968"/>
    <w:rPr>
      <w:rFonts w:ascii="Arial" w:eastAsia="Arial" w:hAnsi="Arial" w:cs="Arial"/>
      <w:color w:val="000000"/>
      <w:spacing w:val="4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D31968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qFormat/>
    <w:rsid w:val="00D31968"/>
    <w:rPr>
      <w:rFonts w:ascii="Arial" w:eastAsia="Arial" w:hAnsi="Arial" w:cs="Arial"/>
      <w:i/>
      <w:iCs/>
      <w:color w:val="000000"/>
      <w:spacing w:val="1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D3196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qFormat/>
    <w:rsid w:val="00D3196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qFormat/>
    <w:rsid w:val="00D3196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qFormat/>
    <w:rsid w:val="00D3196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D31968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810pt0pt">
    <w:name w:val="Основной текст (8) + 10 pt;Интервал 0 pt"/>
    <w:basedOn w:val="8"/>
    <w:qFormat/>
    <w:rsid w:val="00D31968"/>
    <w:rPr>
      <w:rFonts w:ascii="Arial" w:eastAsia="Arial" w:hAnsi="Arial" w:cs="Arial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qFormat/>
    <w:rsid w:val="00D31968"/>
    <w:rPr>
      <w:rFonts w:ascii="Arial" w:eastAsia="Arial" w:hAnsi="Arial" w:cs="Arial"/>
      <w:color w:val="000000"/>
      <w:spacing w:val="1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0">
    <w:name w:val="Основной текст (6)"/>
    <w:basedOn w:val="6"/>
    <w:qFormat/>
    <w:rsid w:val="00D3196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lang w:val="ru-RU" w:eastAsia="ru-RU" w:bidi="ru-RU"/>
    </w:rPr>
  </w:style>
  <w:style w:type="character" w:customStyle="1" w:styleId="685pt1pt">
    <w:name w:val="Основной текст (6) + 8;5 pt;Не полужирный;Интервал 1 pt"/>
    <w:basedOn w:val="6"/>
    <w:qFormat/>
    <w:rsid w:val="00D3196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390204"/>
    <w:rPr>
      <w:rFonts w:ascii="Segoe UI" w:hAnsi="Segoe UI" w:cs="Segoe UI"/>
      <w:sz w:val="18"/>
      <w:szCs w:val="18"/>
    </w:rPr>
  </w:style>
  <w:style w:type="paragraph" w:customStyle="1" w:styleId="21">
    <w:name w:val="Основной текст (2)"/>
    <w:basedOn w:val="a"/>
    <w:link w:val="20"/>
    <w:qFormat/>
    <w:rsid w:val="00D31968"/>
    <w:pPr>
      <w:shd w:val="clear" w:color="auto" w:fill="FFFFFF"/>
      <w:spacing w:after="240" w:line="276" w:lineRule="exact"/>
      <w:jc w:val="center"/>
    </w:pPr>
    <w:rPr>
      <w:rFonts w:ascii="Arial" w:eastAsia="Arial" w:hAnsi="Arial" w:cs="Arial"/>
      <w:color w:val="00000A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qFormat/>
    <w:rsid w:val="00D31968"/>
    <w:pPr>
      <w:shd w:val="clear" w:color="auto" w:fill="FFFFFF"/>
      <w:jc w:val="right"/>
    </w:pPr>
    <w:rPr>
      <w:rFonts w:ascii="Arial" w:eastAsia="Arial" w:hAnsi="Arial" w:cs="Arial"/>
      <w:b/>
      <w:bCs/>
      <w:i/>
      <w:iCs/>
      <w:color w:val="00000A"/>
      <w:spacing w:val="10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qFormat/>
    <w:rsid w:val="00D31968"/>
    <w:pPr>
      <w:shd w:val="clear" w:color="auto" w:fill="FFFFFF"/>
      <w:spacing w:line="545" w:lineRule="exact"/>
      <w:jc w:val="center"/>
      <w:outlineLvl w:val="0"/>
    </w:pPr>
    <w:rPr>
      <w:rFonts w:ascii="Arial" w:eastAsia="Arial" w:hAnsi="Arial" w:cs="Arial"/>
      <w:b/>
      <w:bCs/>
      <w:color w:val="00000A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qFormat/>
    <w:rsid w:val="00D31968"/>
    <w:pPr>
      <w:shd w:val="clear" w:color="auto" w:fill="FFFFFF"/>
      <w:spacing w:before="60" w:after="240" w:line="269" w:lineRule="exact"/>
      <w:jc w:val="right"/>
    </w:pPr>
    <w:rPr>
      <w:rFonts w:ascii="Arial" w:eastAsia="Arial" w:hAnsi="Arial" w:cs="Arial"/>
      <w:i/>
      <w:iCs/>
      <w:color w:val="00000A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qFormat/>
    <w:rsid w:val="00D31968"/>
    <w:pPr>
      <w:shd w:val="clear" w:color="auto" w:fill="FFFFFF"/>
      <w:spacing w:before="240" w:after="360"/>
      <w:jc w:val="center"/>
    </w:pPr>
    <w:rPr>
      <w:rFonts w:ascii="Arial" w:eastAsia="Arial" w:hAnsi="Arial" w:cs="Arial"/>
      <w:b/>
      <w:bCs/>
      <w:color w:val="00000A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qFormat/>
    <w:rsid w:val="00D31968"/>
    <w:pPr>
      <w:shd w:val="clear" w:color="auto" w:fill="FFFFFF"/>
      <w:spacing w:before="360" w:line="271" w:lineRule="exact"/>
    </w:pPr>
    <w:rPr>
      <w:rFonts w:ascii="Arial" w:eastAsia="Arial" w:hAnsi="Arial" w:cs="Arial"/>
      <w:color w:val="00000A"/>
      <w:sz w:val="20"/>
      <w:szCs w:val="20"/>
      <w:lang w:eastAsia="en-US" w:bidi="ar-SA"/>
    </w:rPr>
  </w:style>
  <w:style w:type="paragraph" w:customStyle="1" w:styleId="22">
    <w:name w:val="Заголовок №2"/>
    <w:basedOn w:val="a"/>
    <w:qFormat/>
    <w:rsid w:val="00D31968"/>
    <w:pPr>
      <w:shd w:val="clear" w:color="auto" w:fill="FFFFFF"/>
      <w:spacing w:line="271" w:lineRule="exact"/>
      <w:jc w:val="both"/>
      <w:outlineLvl w:val="1"/>
    </w:pPr>
    <w:rPr>
      <w:rFonts w:ascii="Arial" w:eastAsia="Arial" w:hAnsi="Arial" w:cs="Arial"/>
      <w:color w:val="00000A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qFormat/>
    <w:rsid w:val="00D31968"/>
    <w:pPr>
      <w:shd w:val="clear" w:color="auto" w:fill="FFFFFF"/>
      <w:spacing w:line="271" w:lineRule="exact"/>
      <w:jc w:val="both"/>
    </w:pPr>
    <w:rPr>
      <w:rFonts w:ascii="Arial" w:eastAsia="Arial" w:hAnsi="Arial" w:cs="Arial"/>
      <w:color w:val="00000A"/>
      <w:spacing w:val="10"/>
      <w:sz w:val="16"/>
      <w:szCs w:val="16"/>
      <w:lang w:eastAsia="en-US" w:bidi="ar-SA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39"/>
    <w:rsid w:val="005C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AD71-BE9E-4C1B-A7BF-D6DD151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1</Pages>
  <Words>14081</Words>
  <Characters>80264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Diamed</dc:creator>
  <dc:description/>
  <cp:lastModifiedBy>User</cp:lastModifiedBy>
  <cp:revision>79</cp:revision>
  <cp:lastPrinted>2019-11-15T09:28:00Z</cp:lastPrinted>
  <dcterms:created xsi:type="dcterms:W3CDTF">2017-02-16T09:18:00Z</dcterms:created>
  <dcterms:modified xsi:type="dcterms:W3CDTF">2020-06-15T11:26:00Z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